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A13" w:rsidRPr="00A73697" w:rsidRDefault="00383A13" w:rsidP="00383A13">
      <w:pPr>
        <w:jc w:val="center"/>
        <w:rPr>
          <w:rFonts w:ascii="Trebuchet MS" w:hAnsi="Trebuchet MS"/>
          <w:b/>
        </w:rPr>
      </w:pPr>
      <w:r w:rsidRPr="00A73697">
        <w:rPr>
          <w:rFonts w:ascii="Trebuchet MS" w:hAnsi="Trebuchet MS"/>
          <w:b/>
        </w:rPr>
        <w:t>Caiet de sarcini</w:t>
      </w:r>
    </w:p>
    <w:p w:rsidR="00383A13" w:rsidRPr="00D132BF" w:rsidRDefault="00383A13" w:rsidP="00D132BF">
      <w:pPr>
        <w:tabs>
          <w:tab w:val="left" w:pos="3840"/>
        </w:tabs>
        <w:jc w:val="center"/>
        <w:rPr>
          <w:rFonts w:ascii="Trebuchet MS" w:hAnsi="Trebuchet MS"/>
          <w:b/>
        </w:rPr>
      </w:pPr>
      <w:r w:rsidRPr="00A73697">
        <w:rPr>
          <w:rFonts w:ascii="Trebuchet MS" w:hAnsi="Trebuchet MS"/>
          <w:b/>
        </w:rPr>
        <w:t xml:space="preserve">aferent contractului de furnizare </w:t>
      </w:r>
      <w:r w:rsidR="00D132BF">
        <w:rPr>
          <w:rFonts w:ascii="Trebuchet MS" w:hAnsi="Trebuchet MS"/>
          <w:b/>
        </w:rPr>
        <w:t>servicii medicale</w:t>
      </w:r>
    </w:p>
    <w:p w:rsidR="00383A13" w:rsidRPr="00A73697" w:rsidRDefault="00383A13" w:rsidP="00383A13">
      <w:pPr>
        <w:rPr>
          <w:rFonts w:ascii="Trebuchet MS" w:hAnsi="Trebuchet MS"/>
          <w:color w:val="000000"/>
        </w:rPr>
      </w:pPr>
    </w:p>
    <w:p w:rsidR="00383A13" w:rsidRPr="00A73697" w:rsidRDefault="00383A13" w:rsidP="00383A13">
      <w:pPr>
        <w:rPr>
          <w:rFonts w:ascii="Trebuchet MS" w:hAnsi="Trebuchet MS"/>
          <w:color w:val="000000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11"/>
        <w:gridCol w:w="5190"/>
        <w:gridCol w:w="2029"/>
      </w:tblGrid>
      <w:tr w:rsidR="00383A13" w:rsidRPr="00A73697" w:rsidTr="00EC5DBB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A13" w:rsidRPr="00A73697" w:rsidRDefault="00383A13" w:rsidP="00525294">
            <w:pPr>
              <w:ind w:left="-142" w:right="-108"/>
              <w:jc w:val="center"/>
              <w:rPr>
                <w:rFonts w:ascii="Trebuchet MS" w:hAnsi="Trebuchet MS"/>
                <w:b/>
                <w:color w:val="000000"/>
              </w:rPr>
            </w:pPr>
            <w:r w:rsidRPr="00A73697">
              <w:rPr>
                <w:rFonts w:ascii="Trebuchet MS" w:hAnsi="Trebuchet MS"/>
                <w:b/>
                <w:color w:val="000000"/>
              </w:rPr>
              <w:t>Nr. Crt.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1CFD" w:rsidRDefault="00C51CFD" w:rsidP="00C51CFD">
            <w:pPr>
              <w:jc w:val="center"/>
              <w:rPr>
                <w:rFonts w:ascii="Trebuchet MS" w:hAnsi="Trebuchet MS"/>
                <w:b/>
                <w:color w:val="000000"/>
              </w:rPr>
            </w:pPr>
          </w:p>
          <w:p w:rsidR="00383A13" w:rsidRPr="00A73697" w:rsidRDefault="00DC331C" w:rsidP="00C51CFD">
            <w:pPr>
              <w:jc w:val="center"/>
              <w:rPr>
                <w:rFonts w:ascii="Trebuchet MS" w:hAnsi="Trebuchet MS"/>
                <w:b/>
                <w:color w:val="000000"/>
              </w:rPr>
            </w:pPr>
            <w:r>
              <w:rPr>
                <w:rFonts w:ascii="Trebuchet MS" w:hAnsi="Trebuchet MS"/>
                <w:b/>
                <w:color w:val="000000"/>
              </w:rPr>
              <w:t>Specialitate</w:t>
            </w:r>
          </w:p>
        </w:tc>
        <w:tc>
          <w:tcPr>
            <w:tcW w:w="72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1CFD" w:rsidRPr="00A73697" w:rsidRDefault="00C51CFD" w:rsidP="00C51CFD">
            <w:pPr>
              <w:jc w:val="center"/>
              <w:rPr>
                <w:rFonts w:ascii="Trebuchet MS" w:hAnsi="Trebuchet MS"/>
                <w:b/>
                <w:color w:val="000000"/>
              </w:rPr>
            </w:pPr>
            <w:r>
              <w:rPr>
                <w:rFonts w:ascii="Trebuchet MS" w:hAnsi="Trebuchet MS"/>
                <w:b/>
                <w:color w:val="000000"/>
              </w:rPr>
              <w:t>Servicii medicale</w:t>
            </w:r>
          </w:p>
          <w:p w:rsidR="00383A13" w:rsidRPr="00A73697" w:rsidRDefault="00C51CFD" w:rsidP="00C51CFD">
            <w:pPr>
              <w:jc w:val="center"/>
              <w:rPr>
                <w:rFonts w:ascii="Trebuchet MS" w:hAnsi="Trebuchet MS"/>
                <w:b/>
                <w:color w:val="000000"/>
              </w:rPr>
            </w:pPr>
            <w:r w:rsidRPr="00A73697">
              <w:rPr>
                <w:rFonts w:ascii="Trebuchet MS" w:hAnsi="Trebuchet MS"/>
                <w:b/>
                <w:color w:val="000000"/>
              </w:rPr>
              <w:t>Specificaţii tehnice minime</w:t>
            </w:r>
          </w:p>
        </w:tc>
      </w:tr>
      <w:tr w:rsidR="00712463" w:rsidRPr="00A73697" w:rsidTr="00EC5DBB">
        <w:trPr>
          <w:trHeight w:val="327"/>
        </w:trPr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463" w:rsidRDefault="00712463" w:rsidP="004A6F13">
            <w:pPr>
              <w:jc w:val="center"/>
              <w:rPr>
                <w:rFonts w:ascii="Trebuchet MS" w:hAnsi="Trebuchet MS"/>
                <w:b/>
                <w:color w:val="000000"/>
              </w:rPr>
            </w:pPr>
            <w:r>
              <w:rPr>
                <w:rFonts w:ascii="Trebuchet MS" w:hAnsi="Trebuchet MS"/>
                <w:b/>
                <w:color w:val="000000"/>
              </w:rPr>
              <w:t>Servicii de medicina muncii</w:t>
            </w:r>
          </w:p>
        </w:tc>
      </w:tr>
      <w:tr w:rsidR="0045281B" w:rsidRPr="00A73697" w:rsidTr="00EC5DBB">
        <w:trPr>
          <w:trHeight w:val="8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281B" w:rsidRPr="00525294" w:rsidRDefault="0045281B" w:rsidP="00525294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281B" w:rsidRPr="00EC5DBB" w:rsidRDefault="0045281B" w:rsidP="00BC7A4A">
            <w:pPr>
              <w:jc w:val="center"/>
              <w:rPr>
                <w:rFonts w:ascii="Trebuchet MS" w:hAnsi="Trebuchet MS"/>
                <w:color w:val="000000"/>
                <w:spacing w:val="-15"/>
              </w:rPr>
            </w:pPr>
            <w:r w:rsidRPr="00EC5DBB">
              <w:rPr>
                <w:rFonts w:ascii="Trebuchet MS" w:hAnsi="Trebuchet MS"/>
                <w:color w:val="000000"/>
                <w:spacing w:val="-15"/>
              </w:rPr>
              <w:t>Medicina Muncii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5281B" w:rsidRPr="00587E31" w:rsidRDefault="0045281B" w:rsidP="00BC7A4A">
            <w:pPr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 xml:space="preserve">• Servicii medicale medicina muncii conform legislaţiei în vigoare (HG </w:t>
            </w:r>
            <w:r w:rsidR="0016154F">
              <w:rPr>
                <w:rFonts w:ascii="Trebuchet MS" w:hAnsi="Trebuchet MS"/>
                <w:color w:val="000000"/>
                <w:sz w:val="20"/>
              </w:rPr>
              <w:t xml:space="preserve">355/2007 </w:t>
            </w:r>
            <w:r w:rsidRPr="00587E31">
              <w:rPr>
                <w:rFonts w:ascii="Trebuchet MS" w:hAnsi="Trebuchet MS"/>
                <w:color w:val="000000"/>
                <w:sz w:val="20"/>
              </w:rPr>
              <w:t>privind supravegherea sănătăţii lucratorilor publicată în MO nr. 332 din 17.05.2007 şi legea nr. 319/2006):</w:t>
            </w:r>
          </w:p>
          <w:p w:rsidR="000566BC" w:rsidRDefault="0045281B" w:rsidP="00BC7A4A">
            <w:pPr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 xml:space="preserve">- controlul medical la angajare, controlul medical periodic, controlul medical la reluarea activităţii, controlul medical de adaptare. </w:t>
            </w:r>
          </w:p>
          <w:p w:rsidR="0045281B" w:rsidRPr="00587E31" w:rsidRDefault="0045281B" w:rsidP="00BC7A4A">
            <w:pPr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>- activităţi specifice de promovare a sănătăţii la locul de muncă efectuate de medicul de medicina muncii şi de alţi medici specialişti;</w:t>
            </w:r>
          </w:p>
          <w:p w:rsidR="0045281B" w:rsidRPr="00587E31" w:rsidRDefault="0045281B" w:rsidP="0045281B">
            <w:pPr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>- activităţi de consiliere privind sănătatea angajaţilor;</w:t>
            </w:r>
          </w:p>
          <w:p w:rsidR="0045281B" w:rsidRDefault="0045281B" w:rsidP="001C0409">
            <w:pPr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 xml:space="preserve">- participarea la Comitetele de Siguranţă şi Securitate în muncă trimestrial sau la orice solicitare din partea </w:t>
            </w:r>
            <w:r w:rsidR="001C0409">
              <w:rPr>
                <w:rFonts w:ascii="Trebuchet MS" w:hAnsi="Trebuchet MS"/>
                <w:color w:val="000000"/>
                <w:sz w:val="20"/>
              </w:rPr>
              <w:t>institutiei.</w:t>
            </w:r>
          </w:p>
          <w:p w:rsidR="002E1290" w:rsidRPr="00587E31" w:rsidRDefault="002E1290" w:rsidP="008F14D5">
            <w:pPr>
              <w:rPr>
                <w:rFonts w:ascii="Trebuchet MS" w:hAnsi="Trebuchet MS"/>
                <w:color w:val="000000"/>
                <w:sz w:val="20"/>
              </w:rPr>
            </w:pPr>
            <w:r w:rsidRPr="00FC5865">
              <w:rPr>
                <w:rFonts w:ascii="Trebuchet MS" w:hAnsi="Trebuchet MS"/>
                <w:color w:val="000000"/>
                <w:sz w:val="20"/>
              </w:rPr>
              <w:t xml:space="preserve">- nominalizarea </w:t>
            </w:r>
            <w:r w:rsidR="008F14D5" w:rsidRPr="00FC5865">
              <w:rPr>
                <w:rFonts w:ascii="Trebuchet MS" w:hAnsi="Trebuchet MS"/>
                <w:color w:val="000000"/>
                <w:sz w:val="20"/>
              </w:rPr>
              <w:t>unei persoane</w:t>
            </w:r>
            <w:r w:rsidRPr="00FC5865">
              <w:rPr>
                <w:rFonts w:ascii="Trebuchet MS" w:hAnsi="Trebuchet MS"/>
                <w:color w:val="000000"/>
                <w:sz w:val="20"/>
              </w:rPr>
              <w:t xml:space="preserve"> </w:t>
            </w:r>
            <w:r w:rsidR="008F14D5" w:rsidRPr="00FC5865">
              <w:rPr>
                <w:rFonts w:ascii="Trebuchet MS" w:hAnsi="Trebuchet MS"/>
                <w:color w:val="000000"/>
                <w:sz w:val="20"/>
              </w:rPr>
              <w:t>in relatia cu institutia pe probleme de medicina muncii.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5281B" w:rsidRPr="00587E31" w:rsidRDefault="0045281B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5281B" w:rsidRPr="00A73697" w:rsidTr="00EC5DB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281B" w:rsidRPr="00525294" w:rsidRDefault="0045281B" w:rsidP="00525294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281B" w:rsidRPr="00A73697" w:rsidRDefault="0045281B" w:rsidP="00D132BF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5281B" w:rsidRPr="00587E31" w:rsidRDefault="0045281B" w:rsidP="001C0409">
            <w:pPr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 xml:space="preserve">• Curs de acordare a primului ajutor (pentru un numar limitat de angajati) - efectuat la sediul </w:t>
            </w:r>
            <w:r w:rsidR="001C0409">
              <w:rPr>
                <w:rFonts w:ascii="Trebuchet MS" w:hAnsi="Trebuchet MS"/>
                <w:color w:val="000000"/>
                <w:sz w:val="20"/>
              </w:rPr>
              <w:t>institutiei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5281B" w:rsidRPr="00587E31" w:rsidRDefault="0045281B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5281B" w:rsidRPr="00A73697" w:rsidTr="00EC5DBB">
        <w:trPr>
          <w:trHeight w:val="87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281B" w:rsidRPr="00525294" w:rsidRDefault="0045281B" w:rsidP="00525294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281B" w:rsidRPr="00A73697" w:rsidRDefault="0045281B" w:rsidP="00D132BF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5281B" w:rsidRPr="00587E31" w:rsidRDefault="0045281B" w:rsidP="00BC7A4A">
            <w:pPr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 xml:space="preserve">• Programe de profilaxie organizate la sediul </w:t>
            </w:r>
            <w:r w:rsidR="001C0409">
              <w:rPr>
                <w:rFonts w:ascii="Trebuchet MS" w:hAnsi="Trebuchet MS"/>
                <w:color w:val="000000"/>
                <w:sz w:val="20"/>
              </w:rPr>
              <w:t>institutiei</w:t>
            </w:r>
            <w:r w:rsidRPr="00587E31">
              <w:rPr>
                <w:rFonts w:ascii="Trebuchet MS" w:hAnsi="Trebuchet MS"/>
                <w:color w:val="000000"/>
                <w:sz w:val="20"/>
              </w:rPr>
              <w:t>:</w:t>
            </w:r>
          </w:p>
          <w:p w:rsidR="0045281B" w:rsidRPr="00587E31" w:rsidRDefault="0045281B" w:rsidP="00BC7A4A">
            <w:pPr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 xml:space="preserve">managementul stresului, profilaxia bolilor cardiovasculare, amenajarea ergonomica a postului de munca, programe de nutritie, saptamana sanatatii, lectii de educatie sanitara etc.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5281B" w:rsidRPr="00587E31" w:rsidRDefault="0045281B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12463" w:rsidRPr="00A73697" w:rsidTr="00EC5DBB">
        <w:trPr>
          <w:trHeight w:val="309"/>
        </w:trPr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12463" w:rsidRPr="00525294" w:rsidRDefault="00712463" w:rsidP="005879F7">
            <w:pPr>
              <w:pStyle w:val="ListParagraph"/>
              <w:jc w:val="center"/>
              <w:rPr>
                <w:rFonts w:ascii="Trebuchet MS" w:hAnsi="Trebuchet MS" w:cs="Arial"/>
                <w:b/>
                <w:color w:val="000000"/>
                <w:sz w:val="20"/>
              </w:rPr>
            </w:pPr>
            <w:r w:rsidRPr="005879F7">
              <w:rPr>
                <w:rFonts w:ascii="Trebuchet MS" w:hAnsi="Trebuchet MS"/>
                <w:b/>
                <w:color w:val="000000"/>
              </w:rPr>
              <w:t>Servicii de medicina preventiva cu acces direct</w:t>
            </w:r>
          </w:p>
        </w:tc>
      </w:tr>
      <w:tr w:rsidR="0045281B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281B" w:rsidRPr="00525294" w:rsidRDefault="0045281B" w:rsidP="00525294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281B" w:rsidRPr="00EC5DBB" w:rsidRDefault="0045281B" w:rsidP="00712463">
            <w:pPr>
              <w:jc w:val="center"/>
              <w:rPr>
                <w:rFonts w:ascii="Trebuchet MS" w:hAnsi="Trebuchet MS" w:cs="Arial"/>
                <w:color w:val="000000"/>
              </w:rPr>
            </w:pPr>
            <w:r w:rsidRPr="00EC5DBB">
              <w:rPr>
                <w:rFonts w:ascii="Trebuchet MS" w:hAnsi="Trebuchet MS" w:cs="Arial"/>
                <w:color w:val="000000"/>
              </w:rPr>
              <w:t>Medicina Preventiva</w:t>
            </w:r>
          </w:p>
          <w:p w:rsidR="0045281B" w:rsidRPr="00A73697" w:rsidRDefault="0045281B" w:rsidP="00D132BF">
            <w:pPr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281B" w:rsidRPr="00587E31" w:rsidRDefault="0045281B" w:rsidP="00712463">
            <w:pPr>
              <w:rPr>
                <w:rFonts w:ascii="Trebuchet MS" w:hAnsi="Trebuchet MS" w:cs="Arial"/>
                <w:color w:val="000000"/>
                <w:sz w:val="20"/>
              </w:rPr>
            </w:pPr>
            <w:r w:rsidRPr="00587E31">
              <w:rPr>
                <w:rFonts w:ascii="Trebuchet MS" w:hAnsi="Trebuchet MS" w:cs="Arial"/>
                <w:color w:val="000000"/>
                <w:sz w:val="20"/>
              </w:rPr>
              <w:t>• Control general anual:</w:t>
            </w:r>
          </w:p>
          <w:p w:rsidR="0045281B" w:rsidRPr="00587E31" w:rsidRDefault="0045281B" w:rsidP="00712463">
            <w:pPr>
              <w:rPr>
                <w:rFonts w:ascii="Trebuchet MS" w:hAnsi="Trebuchet MS" w:cs="Arial"/>
                <w:color w:val="000000"/>
                <w:sz w:val="20"/>
              </w:rPr>
            </w:pPr>
            <w:r w:rsidRPr="00587E31">
              <w:rPr>
                <w:rFonts w:ascii="Trebuchet MS" w:hAnsi="Trebuchet MS" w:cs="Arial"/>
                <w:color w:val="000000"/>
                <w:sz w:val="20"/>
              </w:rPr>
              <w:t>- istoric medical; evaluare factori de risc; examen clinic general;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5281B" w:rsidRPr="00587E31" w:rsidRDefault="0045281B" w:rsidP="005879F7">
            <w:pPr>
              <w:jc w:val="center"/>
              <w:rPr>
                <w:rFonts w:ascii="Trebuchet MS" w:hAnsi="Trebuchet MS" w:cs="Arial"/>
                <w:color w:val="000000"/>
                <w:sz w:val="20"/>
              </w:rPr>
            </w:pPr>
            <w:r w:rsidRPr="00587E31">
              <w:rPr>
                <w:rFonts w:ascii="Trebuchet MS" w:hAnsi="Trebuchet MS" w:cs="Arial"/>
                <w:color w:val="000000"/>
                <w:sz w:val="20"/>
              </w:rPr>
              <w:t>inclus</w:t>
            </w:r>
          </w:p>
        </w:tc>
      </w:tr>
      <w:tr w:rsidR="0045281B" w:rsidRPr="00A73697" w:rsidTr="00EC5DBB">
        <w:trPr>
          <w:trHeight w:val="20"/>
        </w:trPr>
        <w:tc>
          <w:tcPr>
            <w:tcW w:w="5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281B" w:rsidRPr="00525294" w:rsidRDefault="0045281B" w:rsidP="00525294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281B" w:rsidRPr="00A73697" w:rsidRDefault="0045281B" w:rsidP="00D132BF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281B" w:rsidRPr="00587E31" w:rsidRDefault="0045281B" w:rsidP="00712463">
            <w:pPr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>• Analize de  laborator</w:t>
            </w:r>
          </w:p>
          <w:p w:rsidR="0045281B" w:rsidRPr="00587E31" w:rsidRDefault="0045281B" w:rsidP="00712463">
            <w:pPr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>VSH, Hemoleucograma, Glicemie, Creatinina serica, Biochimie si Sediment urina, TGO, TGP, Trigliceride, Colesterol total si fractii (HDL si LDL colesterol), Uree serica, Bilirubina totala, Magneziu, calciu total, proteine serice</w:t>
            </w:r>
            <w:r w:rsidR="00DD3299">
              <w:rPr>
                <w:rFonts w:ascii="Trebuchet MS" w:hAnsi="Trebuchet MS"/>
                <w:color w:val="000000"/>
                <w:sz w:val="20"/>
              </w:rPr>
              <w:t>;</w:t>
            </w:r>
          </w:p>
          <w:p w:rsidR="0045281B" w:rsidRPr="00587E31" w:rsidRDefault="0045281B" w:rsidP="00712463">
            <w:pPr>
              <w:rPr>
                <w:rFonts w:ascii="Trebuchet MS" w:hAnsi="Trebuchet MS"/>
                <w:color w:val="000000"/>
                <w:sz w:val="20"/>
              </w:rPr>
            </w:pPr>
            <w:r w:rsidRPr="00461106">
              <w:rPr>
                <w:rFonts w:ascii="Trebuchet MS" w:hAnsi="Trebuchet MS"/>
                <w:color w:val="000000"/>
                <w:sz w:val="20"/>
              </w:rPr>
              <w:t>- acces direct 1/an;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5281B" w:rsidRPr="00587E31" w:rsidRDefault="0045281B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 w:cs="Arial"/>
                <w:color w:val="000000"/>
                <w:sz w:val="20"/>
              </w:rPr>
              <w:t>inclus</w:t>
            </w:r>
          </w:p>
        </w:tc>
      </w:tr>
      <w:tr w:rsidR="0045281B" w:rsidRPr="00A73697" w:rsidTr="00EC5DBB">
        <w:trPr>
          <w:trHeight w:val="20"/>
        </w:trPr>
        <w:tc>
          <w:tcPr>
            <w:tcW w:w="5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281B" w:rsidRPr="00525294" w:rsidRDefault="0045281B" w:rsidP="00525294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281B" w:rsidRPr="00A73697" w:rsidRDefault="0045281B" w:rsidP="00D132BF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281B" w:rsidRPr="00587E31" w:rsidRDefault="0045281B" w:rsidP="00712463">
            <w:pPr>
              <w:rPr>
                <w:rFonts w:ascii="Trebuchet MS" w:hAnsi="Trebuchet MS"/>
                <w:color w:val="000000"/>
                <w:sz w:val="20"/>
                <w:lang w:val="en-US"/>
              </w:rPr>
            </w:pPr>
            <w:r w:rsidRPr="00587E31">
              <w:rPr>
                <w:rFonts w:ascii="Trebuchet MS" w:hAnsi="Trebuchet MS"/>
                <w:color w:val="000000"/>
                <w:sz w:val="20"/>
                <w:lang w:val="en-US"/>
              </w:rPr>
              <w:t xml:space="preserve">• </w:t>
            </w:r>
            <w:proofErr w:type="spellStart"/>
            <w:r w:rsidRPr="00587E31">
              <w:rPr>
                <w:rFonts w:ascii="Trebuchet MS" w:hAnsi="Trebuchet MS"/>
                <w:color w:val="000000"/>
                <w:sz w:val="20"/>
                <w:lang w:val="en-US"/>
              </w:rPr>
              <w:t>Electrocardiograma</w:t>
            </w:r>
            <w:proofErr w:type="spellEnd"/>
            <w:r w:rsidRPr="00587E31">
              <w:rPr>
                <w:rFonts w:ascii="Trebuchet MS" w:hAnsi="Trebuchet MS"/>
                <w:color w:val="000000"/>
                <w:sz w:val="20"/>
                <w:lang w:val="en-US"/>
              </w:rPr>
              <w:t xml:space="preserve">  de </w:t>
            </w:r>
            <w:proofErr w:type="spellStart"/>
            <w:r w:rsidRPr="00587E31">
              <w:rPr>
                <w:rFonts w:ascii="Trebuchet MS" w:hAnsi="Trebuchet MS"/>
                <w:color w:val="000000"/>
                <w:sz w:val="20"/>
                <w:lang w:val="en-US"/>
              </w:rPr>
              <w:t>repaus</w:t>
            </w:r>
            <w:proofErr w:type="spellEnd"/>
          </w:p>
          <w:p w:rsidR="0045281B" w:rsidRPr="00587E31" w:rsidRDefault="0045281B" w:rsidP="00712463">
            <w:pPr>
              <w:rPr>
                <w:rFonts w:ascii="Trebuchet MS" w:hAnsi="Trebuchet MS"/>
                <w:color w:val="000000"/>
                <w:sz w:val="20"/>
                <w:lang w:val="en-US"/>
              </w:rPr>
            </w:pPr>
            <w:r w:rsidRPr="00587E31">
              <w:rPr>
                <w:rFonts w:ascii="Trebuchet MS" w:hAnsi="Trebuchet MS"/>
                <w:color w:val="000000"/>
                <w:sz w:val="20"/>
                <w:lang w:val="en-US"/>
              </w:rPr>
              <w:t xml:space="preserve">- </w:t>
            </w:r>
            <w:proofErr w:type="spellStart"/>
            <w:r w:rsidRPr="00587E31">
              <w:rPr>
                <w:rFonts w:ascii="Trebuchet MS" w:hAnsi="Trebuchet MS"/>
                <w:color w:val="000000"/>
                <w:sz w:val="20"/>
                <w:lang w:val="en-US"/>
              </w:rPr>
              <w:t>acces</w:t>
            </w:r>
            <w:proofErr w:type="spellEnd"/>
            <w:r w:rsidRPr="00587E31">
              <w:rPr>
                <w:rFonts w:ascii="Trebuchet MS" w:hAnsi="Trebuchet MS"/>
                <w:color w:val="000000"/>
                <w:sz w:val="20"/>
                <w:lang w:val="en-US"/>
              </w:rPr>
              <w:t xml:space="preserve"> direct </w:t>
            </w:r>
            <w:r w:rsidR="001C0409">
              <w:rPr>
                <w:rFonts w:ascii="Trebuchet MS" w:hAnsi="Trebuchet MS"/>
                <w:color w:val="000000"/>
                <w:sz w:val="20"/>
                <w:lang w:val="en-US"/>
              </w:rPr>
              <w:t xml:space="preserve">- </w:t>
            </w:r>
            <w:r w:rsidRPr="00587E31">
              <w:rPr>
                <w:rFonts w:ascii="Trebuchet MS" w:hAnsi="Trebuchet MS"/>
                <w:color w:val="000000"/>
                <w:sz w:val="20"/>
                <w:lang w:val="en-US"/>
              </w:rPr>
              <w:t>1/an;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5281B" w:rsidRPr="00587E31" w:rsidRDefault="0045281B" w:rsidP="005879F7">
            <w:pPr>
              <w:jc w:val="center"/>
              <w:rPr>
                <w:rFonts w:ascii="Trebuchet MS" w:hAnsi="Trebuchet MS"/>
                <w:color w:val="000000"/>
                <w:sz w:val="20"/>
                <w:lang w:val="en-US"/>
              </w:rPr>
            </w:pPr>
            <w:r w:rsidRPr="00587E31">
              <w:rPr>
                <w:rFonts w:ascii="Trebuchet MS" w:hAnsi="Trebuchet MS" w:cs="Arial"/>
                <w:color w:val="000000"/>
                <w:sz w:val="20"/>
              </w:rPr>
              <w:t>inclus</w:t>
            </w:r>
          </w:p>
        </w:tc>
      </w:tr>
      <w:tr w:rsidR="0045281B" w:rsidRPr="00A73697" w:rsidTr="00EC5DBB">
        <w:trPr>
          <w:trHeight w:val="20"/>
        </w:trPr>
        <w:tc>
          <w:tcPr>
            <w:tcW w:w="5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281B" w:rsidRPr="00525294" w:rsidRDefault="0045281B" w:rsidP="00525294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281B" w:rsidRPr="00A73697" w:rsidRDefault="0045281B" w:rsidP="00D132BF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281B" w:rsidRPr="00587E31" w:rsidRDefault="0045281B" w:rsidP="00712463">
            <w:pPr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 xml:space="preserve">• Consultatii de Medicina Generala /Medicina de Familie </w:t>
            </w:r>
          </w:p>
          <w:p w:rsidR="0045281B" w:rsidRPr="00587E31" w:rsidRDefault="0045281B" w:rsidP="00712463">
            <w:pPr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>- acces direct nelimitat;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5281B" w:rsidRPr="00587E31" w:rsidRDefault="0045281B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 w:cs="Arial"/>
                <w:color w:val="000000"/>
                <w:sz w:val="20"/>
              </w:rPr>
              <w:t>inclus</w:t>
            </w:r>
          </w:p>
        </w:tc>
      </w:tr>
      <w:tr w:rsidR="0045281B" w:rsidRPr="00A73697" w:rsidTr="00EC5DBB">
        <w:trPr>
          <w:trHeight w:val="20"/>
        </w:trPr>
        <w:tc>
          <w:tcPr>
            <w:tcW w:w="5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281B" w:rsidRPr="00525294" w:rsidRDefault="0045281B" w:rsidP="00525294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281B" w:rsidRPr="00A73697" w:rsidRDefault="0045281B" w:rsidP="00D132BF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281B" w:rsidRPr="00587E31" w:rsidRDefault="0045281B" w:rsidP="00712463">
            <w:pPr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>• Consultatii de Oftalmologie</w:t>
            </w:r>
          </w:p>
          <w:p w:rsidR="0045281B" w:rsidRPr="00587E31" w:rsidRDefault="0045281B" w:rsidP="00712463">
            <w:pPr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>- acces direct nelimitat;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5281B" w:rsidRPr="00587E31" w:rsidRDefault="0045281B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 w:cs="Arial"/>
                <w:color w:val="000000"/>
                <w:sz w:val="20"/>
              </w:rPr>
              <w:t>inclus</w:t>
            </w:r>
          </w:p>
        </w:tc>
      </w:tr>
      <w:tr w:rsidR="0045281B" w:rsidRPr="00A73697" w:rsidTr="00EC5DBB">
        <w:trPr>
          <w:trHeight w:val="20"/>
        </w:trPr>
        <w:tc>
          <w:tcPr>
            <w:tcW w:w="5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281B" w:rsidRPr="00525294" w:rsidRDefault="0045281B" w:rsidP="00525294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281B" w:rsidRPr="00A73697" w:rsidRDefault="0045281B" w:rsidP="00D132BF">
            <w:pPr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281B" w:rsidRPr="00587E31" w:rsidRDefault="0045281B" w:rsidP="00712463">
            <w:pPr>
              <w:rPr>
                <w:rFonts w:ascii="Trebuchet MS" w:hAnsi="Trebuchet MS" w:cs="Arial"/>
                <w:color w:val="000000"/>
                <w:sz w:val="20"/>
                <w:lang w:val="it-IT"/>
              </w:rPr>
            </w:pPr>
            <w:r w:rsidRPr="00587E31">
              <w:rPr>
                <w:rFonts w:ascii="Trebuchet MS" w:hAnsi="Trebuchet MS" w:cs="Arial"/>
                <w:color w:val="000000"/>
                <w:sz w:val="20"/>
                <w:lang w:val="it-IT"/>
              </w:rPr>
              <w:t>• Consultatii de O.R.L.</w:t>
            </w:r>
          </w:p>
          <w:p w:rsidR="0045281B" w:rsidRPr="00587E31" w:rsidRDefault="0045281B" w:rsidP="00712463">
            <w:pPr>
              <w:rPr>
                <w:rFonts w:ascii="Trebuchet MS" w:hAnsi="Trebuchet MS" w:cs="Arial"/>
                <w:color w:val="000000"/>
                <w:sz w:val="20"/>
                <w:lang w:val="it-IT"/>
              </w:rPr>
            </w:pPr>
            <w:r w:rsidRPr="00587E31">
              <w:rPr>
                <w:rFonts w:ascii="Trebuchet MS" w:hAnsi="Trebuchet MS" w:cs="Arial"/>
                <w:color w:val="000000"/>
                <w:sz w:val="20"/>
                <w:lang w:val="it-IT"/>
              </w:rPr>
              <w:t>- acces direct nelimitat;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5281B" w:rsidRPr="00587E31" w:rsidRDefault="0045281B" w:rsidP="005879F7">
            <w:pPr>
              <w:jc w:val="center"/>
              <w:rPr>
                <w:rFonts w:ascii="Trebuchet MS" w:hAnsi="Trebuchet MS" w:cs="Arial"/>
                <w:color w:val="000000"/>
                <w:sz w:val="20"/>
                <w:lang w:val="it-IT"/>
              </w:rPr>
            </w:pPr>
            <w:r w:rsidRPr="00587E31">
              <w:rPr>
                <w:rFonts w:ascii="Trebuchet MS" w:hAnsi="Trebuchet MS" w:cs="Arial"/>
                <w:color w:val="000000"/>
                <w:sz w:val="20"/>
              </w:rPr>
              <w:t>inclus</w:t>
            </w:r>
          </w:p>
        </w:tc>
      </w:tr>
      <w:tr w:rsidR="0045281B" w:rsidRPr="00A73697" w:rsidTr="00EC5DBB">
        <w:trPr>
          <w:trHeight w:val="20"/>
        </w:trPr>
        <w:tc>
          <w:tcPr>
            <w:tcW w:w="5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281B" w:rsidRPr="00525294" w:rsidRDefault="0045281B" w:rsidP="00525294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281B" w:rsidRPr="00A73697" w:rsidRDefault="0045281B" w:rsidP="00D132BF">
            <w:pPr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281B" w:rsidRPr="00587E31" w:rsidRDefault="0045281B" w:rsidP="00712463">
            <w:pPr>
              <w:rPr>
                <w:rFonts w:ascii="Trebuchet MS" w:hAnsi="Trebuchet MS" w:cs="Arial"/>
                <w:color w:val="000000"/>
                <w:sz w:val="20"/>
                <w:lang w:val="it-IT"/>
              </w:rPr>
            </w:pPr>
            <w:r w:rsidRPr="00587E31">
              <w:rPr>
                <w:rFonts w:ascii="Trebuchet MS" w:hAnsi="Trebuchet MS" w:cs="Arial"/>
                <w:color w:val="000000"/>
                <w:sz w:val="20"/>
                <w:lang w:val="it-IT"/>
              </w:rPr>
              <w:t>• Consultatii de Obstetrica</w:t>
            </w:r>
            <w:r w:rsidR="00525E6B">
              <w:rPr>
                <w:rFonts w:ascii="Trebuchet MS" w:hAnsi="Trebuchet MS" w:cs="Arial"/>
                <w:color w:val="000000"/>
                <w:sz w:val="20"/>
                <w:lang w:val="it-IT"/>
              </w:rPr>
              <w:t xml:space="preserve"> </w:t>
            </w:r>
            <w:r w:rsidRPr="00587E31">
              <w:rPr>
                <w:rFonts w:ascii="Trebuchet MS" w:hAnsi="Trebuchet MS" w:cs="Arial"/>
                <w:color w:val="000000"/>
                <w:sz w:val="20"/>
                <w:lang w:val="it-IT"/>
              </w:rPr>
              <w:t>- Ginecologie</w:t>
            </w:r>
          </w:p>
          <w:p w:rsidR="0045281B" w:rsidRPr="00587E31" w:rsidRDefault="0045281B" w:rsidP="00712463">
            <w:pPr>
              <w:rPr>
                <w:rFonts w:ascii="Trebuchet MS" w:hAnsi="Trebuchet MS" w:cs="Arial"/>
                <w:color w:val="000000"/>
                <w:sz w:val="20"/>
                <w:lang w:val="it-IT"/>
              </w:rPr>
            </w:pPr>
            <w:r w:rsidRPr="00587E31">
              <w:rPr>
                <w:rFonts w:ascii="Trebuchet MS" w:hAnsi="Trebuchet MS" w:cs="Arial"/>
                <w:color w:val="000000"/>
                <w:sz w:val="20"/>
                <w:lang w:val="it-IT"/>
              </w:rPr>
              <w:t>- acces direct nelimitat;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5281B" w:rsidRPr="00587E31" w:rsidRDefault="0045281B" w:rsidP="005879F7">
            <w:pPr>
              <w:jc w:val="center"/>
              <w:rPr>
                <w:rFonts w:ascii="Trebuchet MS" w:hAnsi="Trebuchet MS" w:cs="Arial"/>
                <w:color w:val="000000"/>
                <w:sz w:val="20"/>
                <w:lang w:val="it-IT"/>
              </w:rPr>
            </w:pPr>
            <w:r w:rsidRPr="00587E31">
              <w:rPr>
                <w:rFonts w:ascii="Trebuchet MS" w:hAnsi="Trebuchet MS" w:cs="Arial"/>
                <w:color w:val="000000"/>
                <w:sz w:val="20"/>
              </w:rPr>
              <w:t>inclus</w:t>
            </w:r>
          </w:p>
        </w:tc>
      </w:tr>
      <w:tr w:rsidR="0045281B" w:rsidRPr="00A73697" w:rsidTr="00EC5DBB">
        <w:trPr>
          <w:trHeight w:val="20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81B" w:rsidRPr="00525294" w:rsidRDefault="0045281B" w:rsidP="00525294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81B" w:rsidRPr="00A73697" w:rsidRDefault="0045281B" w:rsidP="00D132BF">
            <w:pPr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281B" w:rsidRPr="00587E31" w:rsidRDefault="0045281B" w:rsidP="00712463">
            <w:pPr>
              <w:rPr>
                <w:rFonts w:ascii="Trebuchet MS" w:hAnsi="Trebuchet MS" w:cs="Arial"/>
                <w:color w:val="000000"/>
                <w:sz w:val="20"/>
                <w:lang w:val="it-IT"/>
              </w:rPr>
            </w:pPr>
            <w:r w:rsidRPr="00587E31">
              <w:rPr>
                <w:rFonts w:ascii="Trebuchet MS" w:hAnsi="Trebuchet MS" w:cs="Arial"/>
                <w:color w:val="000000"/>
                <w:sz w:val="20"/>
                <w:lang w:val="it-IT"/>
              </w:rPr>
              <w:t>• Consultatii de Dermato</w:t>
            </w:r>
            <w:r w:rsidR="00525E6B">
              <w:rPr>
                <w:rFonts w:ascii="Trebuchet MS" w:hAnsi="Trebuchet MS" w:cs="Arial"/>
                <w:color w:val="000000"/>
                <w:sz w:val="20"/>
                <w:lang w:val="it-IT"/>
              </w:rPr>
              <w:t xml:space="preserve"> </w:t>
            </w:r>
            <w:r w:rsidRPr="00587E31">
              <w:rPr>
                <w:rFonts w:ascii="Trebuchet MS" w:hAnsi="Trebuchet MS" w:cs="Arial"/>
                <w:color w:val="000000"/>
                <w:sz w:val="20"/>
                <w:lang w:val="it-IT"/>
              </w:rPr>
              <w:t>-</w:t>
            </w:r>
            <w:r w:rsidR="00525E6B">
              <w:rPr>
                <w:rFonts w:ascii="Trebuchet MS" w:hAnsi="Trebuchet MS" w:cs="Arial"/>
                <w:color w:val="000000"/>
                <w:sz w:val="20"/>
                <w:lang w:val="it-IT"/>
              </w:rPr>
              <w:t xml:space="preserve"> </w:t>
            </w:r>
            <w:r w:rsidRPr="00587E31">
              <w:rPr>
                <w:rFonts w:ascii="Trebuchet MS" w:hAnsi="Trebuchet MS" w:cs="Arial"/>
                <w:color w:val="000000"/>
                <w:sz w:val="20"/>
                <w:lang w:val="it-IT"/>
              </w:rPr>
              <w:t>venerologie</w:t>
            </w:r>
          </w:p>
          <w:p w:rsidR="0045281B" w:rsidRPr="00587E31" w:rsidRDefault="0045281B" w:rsidP="00712463">
            <w:pPr>
              <w:rPr>
                <w:rFonts w:ascii="Trebuchet MS" w:hAnsi="Trebuchet MS" w:cs="Arial"/>
                <w:color w:val="000000"/>
                <w:sz w:val="20"/>
                <w:lang w:val="it-IT"/>
              </w:rPr>
            </w:pPr>
            <w:r w:rsidRPr="00587E31">
              <w:rPr>
                <w:rFonts w:ascii="Trebuchet MS" w:hAnsi="Trebuchet MS" w:cs="Arial"/>
                <w:color w:val="000000"/>
                <w:sz w:val="20"/>
                <w:lang w:val="it-IT"/>
              </w:rPr>
              <w:t>- acces direct nelimitat;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5281B" w:rsidRPr="00587E31" w:rsidRDefault="0045281B" w:rsidP="005879F7">
            <w:pPr>
              <w:jc w:val="center"/>
              <w:rPr>
                <w:rFonts w:ascii="Trebuchet MS" w:hAnsi="Trebuchet MS" w:cs="Arial"/>
                <w:color w:val="000000"/>
                <w:sz w:val="20"/>
                <w:lang w:val="it-IT"/>
              </w:rPr>
            </w:pPr>
            <w:r w:rsidRPr="00587E31">
              <w:rPr>
                <w:rFonts w:ascii="Trebuchet MS" w:hAnsi="Trebuchet MS" w:cs="Arial"/>
                <w:color w:val="000000"/>
                <w:sz w:val="20"/>
              </w:rPr>
              <w:t>inclus</w:t>
            </w:r>
          </w:p>
        </w:tc>
      </w:tr>
      <w:tr w:rsidR="00383A13" w:rsidRPr="00A73697" w:rsidTr="00EC5DBB">
        <w:trPr>
          <w:trHeight w:val="255"/>
        </w:trPr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C5DBB" w:rsidRDefault="00EC5DBB" w:rsidP="005879F7">
            <w:pPr>
              <w:pStyle w:val="ListParagraph"/>
              <w:jc w:val="center"/>
              <w:rPr>
                <w:rFonts w:ascii="Trebuchet MS" w:hAnsi="Trebuchet MS" w:cs="Arial"/>
                <w:b/>
                <w:color w:val="000000"/>
              </w:rPr>
            </w:pPr>
          </w:p>
          <w:p w:rsidR="00EC5DBB" w:rsidRDefault="00EC5DBB" w:rsidP="005879F7">
            <w:pPr>
              <w:pStyle w:val="ListParagraph"/>
              <w:jc w:val="center"/>
              <w:rPr>
                <w:rFonts w:ascii="Trebuchet MS" w:hAnsi="Trebuchet MS" w:cs="Arial"/>
                <w:b/>
                <w:color w:val="000000"/>
              </w:rPr>
            </w:pPr>
          </w:p>
          <w:p w:rsidR="00383A13" w:rsidRPr="00525294" w:rsidRDefault="00C51CFD" w:rsidP="005879F7">
            <w:pPr>
              <w:pStyle w:val="ListParagraph"/>
              <w:jc w:val="center"/>
              <w:rPr>
                <w:rFonts w:ascii="Trebuchet MS" w:hAnsi="Trebuchet MS" w:cs="Arial"/>
                <w:b/>
                <w:color w:val="000000"/>
                <w:sz w:val="20"/>
              </w:rPr>
            </w:pPr>
            <w:r w:rsidRPr="005879F7">
              <w:rPr>
                <w:rFonts w:ascii="Trebuchet MS" w:hAnsi="Trebuchet MS" w:cs="Arial"/>
                <w:b/>
                <w:color w:val="000000"/>
              </w:rPr>
              <w:lastRenderedPageBreak/>
              <w:t>Servicii de medicina preventiva la recomandarea medicilor</w:t>
            </w:r>
          </w:p>
        </w:tc>
      </w:tr>
      <w:tr w:rsidR="00C51CFD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CFD" w:rsidRPr="00525294" w:rsidRDefault="00C51CFD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1CFD" w:rsidRPr="00EC5DBB" w:rsidRDefault="00C51CFD" w:rsidP="00D132BF">
            <w:pPr>
              <w:rPr>
                <w:rFonts w:ascii="Trebuchet MS" w:hAnsi="Trebuchet MS"/>
                <w:color w:val="000000"/>
                <w:spacing w:val="-15"/>
              </w:rPr>
            </w:pPr>
            <w:r w:rsidRPr="00EC5DBB">
              <w:rPr>
                <w:rFonts w:ascii="Trebuchet MS" w:hAnsi="Trebuchet MS"/>
                <w:color w:val="000000"/>
                <w:spacing w:val="-15"/>
              </w:rPr>
              <w:t>Medicina Preventiva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1CFD" w:rsidRPr="00587E31" w:rsidRDefault="00C51CFD" w:rsidP="00C51CFD">
            <w:pPr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 xml:space="preserve">• Consultatii in toate specialitatile - acces nelimitat </w:t>
            </w:r>
          </w:p>
          <w:p w:rsidR="00C51CFD" w:rsidRPr="00461106" w:rsidRDefault="00C51CFD" w:rsidP="00C51CFD">
            <w:pPr>
              <w:rPr>
                <w:rFonts w:ascii="Trebuchet MS" w:hAnsi="Trebuchet MS"/>
                <w:sz w:val="20"/>
              </w:rPr>
            </w:pPr>
            <w:r w:rsidRPr="00461106">
              <w:rPr>
                <w:rFonts w:ascii="Trebuchet MS" w:hAnsi="Trebuchet MS"/>
                <w:sz w:val="20"/>
              </w:rPr>
              <w:t xml:space="preserve">( acces direct ): </w:t>
            </w:r>
          </w:p>
          <w:p w:rsidR="00C51CFD" w:rsidRPr="00587E31" w:rsidRDefault="00C51CFD" w:rsidP="00C51CFD">
            <w:pPr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>Alergologie si Imunologie Clinica, Andrologie, Boli Infectioase, Boli de Nutritie si Metabolism, Cardiologie, Chirurgie generala/ chirurgie oncologica, Endocrinologie, Genetica medicala, Gastroenterologie, Hepatologie, Medicina Interna, Medicina Muncii, Nefrologie, Neurologie, Neurochirurgie,   Oncologie, Ortopedie- traumatologie, Psihiatrie, Pediatrie si subspecialitati pediatrice, Reumatologie, Recuperare-Balneofizioterapie, Urologie/ Chirurgie Urologica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51CFD" w:rsidRPr="00587E31" w:rsidRDefault="00C51CFD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51CFD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CFD" w:rsidRPr="00525294" w:rsidRDefault="00C51CFD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1CFD" w:rsidRPr="00A73697" w:rsidRDefault="00C51CFD" w:rsidP="00D132BF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1CFD" w:rsidRPr="00587E31" w:rsidRDefault="00C51CFD" w:rsidP="00C51CFD">
            <w:pPr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 xml:space="preserve">• Consultatii/ ecografii / proceduri efectuate la </w:t>
            </w:r>
            <w:r w:rsidR="0076508E">
              <w:rPr>
                <w:rFonts w:ascii="Trebuchet MS" w:hAnsi="Trebuchet MS"/>
                <w:color w:val="000000"/>
                <w:sz w:val="20"/>
              </w:rPr>
              <w:t xml:space="preserve">anumiti </w:t>
            </w:r>
            <w:r w:rsidRPr="00587E31">
              <w:rPr>
                <w:rFonts w:ascii="Trebuchet MS" w:hAnsi="Trebuchet MS"/>
                <w:color w:val="000000"/>
                <w:sz w:val="20"/>
              </w:rPr>
              <w:t>profesori</w:t>
            </w:r>
            <w:r w:rsidR="0076508E">
              <w:rPr>
                <w:rFonts w:ascii="Trebuchet MS" w:hAnsi="Trebuchet MS"/>
                <w:color w:val="000000"/>
                <w:sz w:val="20"/>
              </w:rPr>
              <w:t xml:space="preserve"> </w:t>
            </w:r>
            <w:r w:rsidRPr="00587E31">
              <w:rPr>
                <w:rFonts w:ascii="Trebuchet MS" w:hAnsi="Trebuchet MS"/>
                <w:color w:val="000000"/>
                <w:sz w:val="20"/>
              </w:rPr>
              <w:t>/ conferentiari</w:t>
            </w:r>
            <w:r w:rsidR="0076508E">
              <w:rPr>
                <w:rFonts w:ascii="Trebuchet MS" w:hAnsi="Trebuchet MS"/>
                <w:color w:val="000000"/>
                <w:sz w:val="20"/>
              </w:rPr>
              <w:t xml:space="preserve"> sau la anumiti medici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51CFD" w:rsidRPr="00587E31" w:rsidRDefault="00C51CFD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>Minim 30% reducere</w:t>
            </w:r>
          </w:p>
        </w:tc>
      </w:tr>
      <w:tr w:rsidR="00C51CFD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CFD" w:rsidRPr="00525294" w:rsidRDefault="00C51CFD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1CFD" w:rsidRPr="00A73697" w:rsidRDefault="00C51CFD" w:rsidP="00D132BF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1CFD" w:rsidRPr="00587E31" w:rsidRDefault="00C51CFD" w:rsidP="00D132BF">
            <w:pPr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>• Psihoterapie; consiliere psihologica; consultatie cuplu(ginecologie)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51CFD" w:rsidRPr="00587E31" w:rsidRDefault="00C51CFD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E31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383A13" w:rsidRPr="00A73697" w:rsidTr="00EC5DBB">
        <w:trPr>
          <w:trHeight w:val="237"/>
        </w:trPr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3A13" w:rsidRPr="00525294" w:rsidRDefault="00A1609F" w:rsidP="005879F7">
            <w:pPr>
              <w:pStyle w:val="ListParagraph"/>
              <w:ind w:left="0"/>
              <w:jc w:val="center"/>
              <w:rPr>
                <w:rFonts w:ascii="Trebuchet MS" w:hAnsi="Trebuchet MS"/>
                <w:b/>
                <w:color w:val="000000"/>
              </w:rPr>
            </w:pPr>
            <w:r w:rsidRPr="00525294">
              <w:rPr>
                <w:rFonts w:ascii="Trebuchet MS" w:hAnsi="Trebuchet MS"/>
                <w:b/>
                <w:color w:val="000000"/>
              </w:rPr>
              <w:t>Analize de laborator</w:t>
            </w:r>
            <w:r w:rsidR="005879F7">
              <w:rPr>
                <w:rFonts w:ascii="Trebuchet MS" w:hAnsi="Trebuchet MS"/>
                <w:b/>
                <w:color w:val="000000"/>
              </w:rPr>
              <w:t xml:space="preserve"> - </w:t>
            </w:r>
            <w:r w:rsidRPr="00525294">
              <w:rPr>
                <w:rFonts w:ascii="Trebuchet MS" w:hAnsi="Trebuchet MS"/>
                <w:b/>
                <w:color w:val="000000"/>
              </w:rPr>
              <w:t>cu recomandarea unui medic</w:t>
            </w:r>
          </w:p>
        </w:tc>
      </w:tr>
      <w:tr w:rsidR="00525E6B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E6B" w:rsidRPr="00525294" w:rsidRDefault="00525E6B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5E6B" w:rsidRPr="00A1609F" w:rsidRDefault="00525E6B" w:rsidP="00A1609F">
            <w:pPr>
              <w:rPr>
                <w:rFonts w:ascii="Trebuchet MS" w:hAnsi="Trebuchet MS"/>
                <w:b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E6B" w:rsidRPr="00525E6B" w:rsidRDefault="00525E6B" w:rsidP="00525E6B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t>• Hematologie</w:t>
            </w:r>
          </w:p>
          <w:p w:rsidR="00525E6B" w:rsidRDefault="00525E6B" w:rsidP="00525E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t xml:space="preserve"> 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5E6B" w:rsidRPr="005879F7" w:rsidRDefault="00525E6B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9F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A1609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09F" w:rsidRPr="00525294" w:rsidRDefault="00A1609F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609F" w:rsidRPr="00EC5DBB" w:rsidRDefault="00A1609F" w:rsidP="00A1609F">
            <w:pPr>
              <w:rPr>
                <w:rFonts w:ascii="Trebuchet MS" w:hAnsi="Trebuchet MS"/>
                <w:color w:val="000000"/>
                <w:spacing w:val="-15"/>
              </w:rPr>
            </w:pPr>
            <w:r w:rsidRPr="00EC5DBB">
              <w:rPr>
                <w:rFonts w:ascii="Trebuchet MS" w:hAnsi="Trebuchet MS"/>
                <w:color w:val="000000"/>
                <w:spacing w:val="-15"/>
              </w:rPr>
              <w:t>Analize de Laborator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609F" w:rsidRPr="00525E6B" w:rsidRDefault="00A1609F" w:rsidP="00A1609F">
            <w:pPr>
              <w:rPr>
                <w:rFonts w:ascii="Trebuchet MS" w:hAnsi="Trebuchet MS" w:cs="Arial"/>
                <w:bCs/>
                <w:sz w:val="20"/>
                <w:szCs w:val="20"/>
                <w:lang w:val="en-US" w:eastAsia="en-US"/>
              </w:rPr>
            </w:pP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t>• Biochimie</w:t>
            </w:r>
            <w:r w:rsidR="00BA6C22" w:rsidRPr="00525E6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BA6C22" w:rsidRPr="00525E6B">
              <w:rPr>
                <w:rFonts w:ascii="Trebuchet MS" w:hAnsi="Trebuchet MS" w:cs="Arial"/>
                <w:sz w:val="20"/>
                <w:szCs w:val="20"/>
              </w:rPr>
              <w:br/>
              <w:t xml:space="preserve"> - acces nelimita</w:t>
            </w:r>
            <w:r w:rsidRPr="00525E6B">
              <w:rPr>
                <w:rFonts w:ascii="Trebuchet MS" w:hAnsi="Trebuchet MS" w:cs="Arial"/>
                <w:sz w:val="20"/>
                <w:szCs w:val="20"/>
              </w:rPr>
              <w:t>t-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1609F" w:rsidRPr="005879F7" w:rsidRDefault="00A1609F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9F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A1609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09F" w:rsidRPr="00525294" w:rsidRDefault="00A1609F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609F" w:rsidRPr="00A73697" w:rsidRDefault="00A1609F" w:rsidP="00A1609F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609F" w:rsidRPr="00525E6B" w:rsidRDefault="00A1609F" w:rsidP="00A1609F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t>• Electroforeza</w:t>
            </w: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br/>
              <w:t xml:space="preserve"> 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1609F" w:rsidRPr="005879F7" w:rsidRDefault="00A1609F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9F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A1609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09F" w:rsidRPr="00525294" w:rsidRDefault="00A1609F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609F" w:rsidRPr="00A73697" w:rsidRDefault="00A1609F" w:rsidP="00A1609F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609F" w:rsidRPr="00525E6B" w:rsidRDefault="00A1609F" w:rsidP="00A1609F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t>• Teste Babes Papanicolau</w:t>
            </w: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br/>
              <w:t xml:space="preserve"> 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1609F" w:rsidRPr="005879F7" w:rsidRDefault="00A1609F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9F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A1609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09F" w:rsidRPr="00525294" w:rsidRDefault="00A1609F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609F" w:rsidRPr="00A73697" w:rsidRDefault="00A1609F" w:rsidP="00A1609F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609F" w:rsidRPr="00525E6B" w:rsidRDefault="00A1609F" w:rsidP="00A1609F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t>• Imunodozajele markerilor tumorali</w:t>
            </w: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br/>
              <w:t xml:space="preserve"> 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1609F" w:rsidRPr="005879F7" w:rsidRDefault="00A1609F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9F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A1609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09F" w:rsidRPr="00525294" w:rsidRDefault="00A1609F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609F" w:rsidRPr="00A73697" w:rsidRDefault="00A1609F" w:rsidP="00A1609F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609F" w:rsidRPr="00525E6B" w:rsidRDefault="00A1609F" w:rsidP="00A1609F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t>• Imunodozajele markerilor infectiosi</w:t>
            </w: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br/>
              <w:t xml:space="preserve"> 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1609F" w:rsidRPr="005879F7" w:rsidRDefault="00A1609F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9F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A1609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09F" w:rsidRPr="00525294" w:rsidRDefault="00A1609F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609F" w:rsidRPr="00A73697" w:rsidRDefault="00A1609F" w:rsidP="00A1609F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609F" w:rsidRPr="00525E6B" w:rsidRDefault="00A1609F" w:rsidP="00A1609F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t>• Imunodozajele markerilor endocrini</w:t>
            </w: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br/>
              <w:t xml:space="preserve"> 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1609F" w:rsidRPr="005879F7" w:rsidRDefault="00A1609F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9F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A1609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09F" w:rsidRPr="00525294" w:rsidRDefault="00A1609F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609F" w:rsidRPr="00A73697" w:rsidRDefault="00A1609F" w:rsidP="00A1609F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609F" w:rsidRPr="00525E6B" w:rsidRDefault="00A1609F" w:rsidP="00A1609F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t>• Imunodozajele markerilor endocrini</w:t>
            </w: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br/>
              <w:t xml:space="preserve"> 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1609F" w:rsidRPr="005879F7" w:rsidRDefault="00A1609F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9F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A1609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09F" w:rsidRPr="00525294" w:rsidRDefault="00A1609F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609F" w:rsidRPr="00A73697" w:rsidRDefault="00A1609F" w:rsidP="00A1609F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609F" w:rsidRPr="00525E6B" w:rsidRDefault="00A1609F" w:rsidP="00A1609F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t>• Imunodozajele markerilor parazitologici</w:t>
            </w: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br/>
              <w:t xml:space="preserve"> 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1609F" w:rsidRPr="005879F7" w:rsidRDefault="00A1609F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9F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A1609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09F" w:rsidRPr="00525294" w:rsidRDefault="00A1609F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609F" w:rsidRPr="00A73697" w:rsidRDefault="00A1609F" w:rsidP="00A1609F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609F" w:rsidRPr="00525E6B" w:rsidRDefault="00A1609F" w:rsidP="00A1609F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t>• Microbiologie;</w:t>
            </w:r>
            <w:r w:rsidR="00525E6B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t>Micologia,</w:t>
            </w: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br/>
              <w:t xml:space="preserve"> - acces nelimitat-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1609F" w:rsidRPr="005879F7" w:rsidRDefault="00A1609F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9F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A1609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09F" w:rsidRPr="00525294" w:rsidRDefault="00A1609F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609F" w:rsidRPr="00A73697" w:rsidRDefault="00A1609F" w:rsidP="00A1609F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609F" w:rsidRPr="00525E6B" w:rsidRDefault="00A1609F" w:rsidP="00A1609F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t>• Citologie</w:t>
            </w: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br/>
              <w:t xml:space="preserve"> - acces nelimitat-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1609F" w:rsidRPr="005879F7" w:rsidRDefault="00A1609F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9F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A1609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09F" w:rsidRPr="00525294" w:rsidRDefault="00A1609F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609F" w:rsidRPr="00A73697" w:rsidRDefault="00A1609F" w:rsidP="00A1609F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609F" w:rsidRPr="00525E6B" w:rsidRDefault="00A1609F" w:rsidP="00A1609F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t>• Recoltari pentru biopsii</w:t>
            </w: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br/>
              <w:t xml:space="preserve"> - acces nelimitat-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1609F" w:rsidRPr="005879F7" w:rsidRDefault="00A1609F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9F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A1609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09F" w:rsidRPr="00525294" w:rsidRDefault="00A1609F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609F" w:rsidRPr="00A73697" w:rsidRDefault="00A1609F" w:rsidP="00A1609F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609F" w:rsidRPr="00525E6B" w:rsidRDefault="00A1609F" w:rsidP="00425920">
            <w:pPr>
              <w:ind w:right="-152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t>•</w:t>
            </w:r>
            <w:r w:rsidR="0042592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t>Biologie Moleculara PCR</w:t>
            </w:r>
            <w:r w:rsidR="00EF05C5">
              <w:rPr>
                <w:rFonts w:ascii="Trebuchet MS" w:hAnsi="Trebuchet MS" w:cs="Arial"/>
                <w:bCs/>
                <w:sz w:val="20"/>
                <w:szCs w:val="20"/>
              </w:rPr>
              <w:t xml:space="preserve">, </w:t>
            </w: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t>genotipare HP</w:t>
            </w:r>
            <w:r w:rsidR="00EF05C5">
              <w:rPr>
                <w:rFonts w:ascii="Trebuchet MS" w:hAnsi="Trebuchet MS" w:cs="Arial"/>
                <w:bCs/>
                <w:sz w:val="20"/>
                <w:szCs w:val="20"/>
              </w:rPr>
              <w:t>V, incarcari virale VHBC si VHC</w:t>
            </w: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t xml:space="preserve">                                               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1609F" w:rsidRPr="005879F7" w:rsidRDefault="00A1609F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9F7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A1609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09F" w:rsidRPr="00525294" w:rsidRDefault="00A1609F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09F" w:rsidRPr="00A73697" w:rsidRDefault="00A1609F" w:rsidP="00A1609F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1609F" w:rsidRPr="00525E6B" w:rsidRDefault="00A1609F" w:rsidP="00A1609F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525E6B">
              <w:rPr>
                <w:rFonts w:ascii="Trebuchet MS" w:hAnsi="Trebuchet MS" w:cs="Arial"/>
                <w:bCs/>
                <w:sz w:val="20"/>
                <w:szCs w:val="20"/>
              </w:rPr>
              <w:t xml:space="preserve">• Anatomo-Patologie (imunohistochimie si ex. Histopatolopogic);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1609F" w:rsidRPr="005879F7" w:rsidRDefault="00A1609F" w:rsidP="005879F7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879F7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383A13" w:rsidRPr="00A73697" w:rsidTr="005109EF">
        <w:trPr>
          <w:trHeight w:val="20"/>
        </w:trPr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3A13" w:rsidRPr="00525294" w:rsidRDefault="00BA6C22" w:rsidP="00525E6B">
            <w:pPr>
              <w:pStyle w:val="ListParagraph"/>
              <w:jc w:val="center"/>
              <w:rPr>
                <w:rFonts w:ascii="Trebuchet MS" w:hAnsi="Trebuchet MS"/>
                <w:b/>
                <w:color w:val="000000"/>
              </w:rPr>
            </w:pPr>
            <w:r w:rsidRPr="00525294">
              <w:rPr>
                <w:rFonts w:ascii="Trebuchet MS" w:hAnsi="Trebuchet MS"/>
                <w:b/>
                <w:color w:val="000000"/>
              </w:rPr>
              <w:t>Radiologie - Imagistica Medicala</w:t>
            </w:r>
          </w:p>
        </w:tc>
      </w:tr>
      <w:tr w:rsidR="00974229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229" w:rsidRPr="00525294" w:rsidRDefault="00974229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229" w:rsidRPr="00EC5DBB" w:rsidRDefault="00974229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EC5DBB">
              <w:rPr>
                <w:rFonts w:ascii="Trebuchet MS" w:hAnsi="Trebuchet MS"/>
                <w:color w:val="000000"/>
                <w:spacing w:val="-15"/>
              </w:rPr>
              <w:t>Radiologie - Imagistica</w:t>
            </w:r>
          </w:p>
        </w:tc>
        <w:tc>
          <w:tcPr>
            <w:tcW w:w="51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4229" w:rsidRDefault="00974229" w:rsidP="00962046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Ecografie</w:t>
            </w:r>
            <w:r w:rsidR="009620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168F">
              <w:rPr>
                <w:rFonts w:ascii="Arial" w:hAnsi="Arial" w:cs="Arial"/>
                <w:sz w:val="20"/>
                <w:szCs w:val="20"/>
              </w:rPr>
              <w:t>(2D, 3D, 4D</w:t>
            </w:r>
            <w:r w:rsidR="00BA66BF">
              <w:rPr>
                <w:rFonts w:ascii="Arial" w:hAnsi="Arial" w:cs="Arial"/>
                <w:sz w:val="20"/>
                <w:szCs w:val="20"/>
              </w:rPr>
              <w:t>, orice tip de aparat din dotare</w:t>
            </w:r>
            <w:r w:rsidR="0019168F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br/>
              <w:t>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4229" w:rsidRPr="00525E6B" w:rsidRDefault="00974229" w:rsidP="00525E6B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25E6B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74229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229" w:rsidRPr="00525294" w:rsidRDefault="00974229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229" w:rsidRPr="00A73697" w:rsidRDefault="00974229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4229" w:rsidRDefault="00974229" w:rsidP="009742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• Radiologie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4229" w:rsidRPr="00525E6B" w:rsidRDefault="00974229" w:rsidP="00525E6B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25E6B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74229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229" w:rsidRPr="00525294" w:rsidRDefault="00974229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229" w:rsidRPr="00A73697" w:rsidRDefault="00974229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4229" w:rsidRDefault="00974229" w:rsidP="009742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• Videocolposcopie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4229" w:rsidRPr="00525E6B" w:rsidRDefault="00974229" w:rsidP="00525E6B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25E6B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74229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229" w:rsidRPr="00525294" w:rsidRDefault="00974229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229" w:rsidRPr="00A73697" w:rsidRDefault="00974229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4229" w:rsidRDefault="00974229" w:rsidP="009742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• Osteodensitometrie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4229" w:rsidRPr="00525E6B" w:rsidRDefault="00974229" w:rsidP="00525E6B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25E6B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74229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229" w:rsidRPr="00525294" w:rsidRDefault="00974229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229" w:rsidRPr="00A73697" w:rsidRDefault="00974229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4229" w:rsidRDefault="00974229" w:rsidP="009742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• Endoscopie digestiva superioara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4229" w:rsidRPr="00525E6B" w:rsidRDefault="00974229" w:rsidP="00525E6B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25E6B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74229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229" w:rsidRPr="00525294" w:rsidRDefault="00974229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229" w:rsidRPr="00A73697" w:rsidRDefault="00974229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4229" w:rsidRDefault="00974229" w:rsidP="009742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• Colonoscopie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- acces nelimitat -la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4229" w:rsidRPr="00525E6B" w:rsidRDefault="00974229" w:rsidP="00525E6B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25E6B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74229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229" w:rsidRPr="00525294" w:rsidRDefault="00974229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229" w:rsidRPr="00A73697" w:rsidRDefault="00974229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4229" w:rsidRPr="00461106" w:rsidRDefault="00974229" w:rsidP="00974229">
            <w:pPr>
              <w:rPr>
                <w:rFonts w:ascii="Arial" w:hAnsi="Arial" w:cs="Arial"/>
                <w:sz w:val="20"/>
                <w:szCs w:val="20"/>
              </w:rPr>
            </w:pPr>
            <w:r w:rsidRPr="00461106">
              <w:rPr>
                <w:rFonts w:ascii="Arial" w:hAnsi="Arial" w:cs="Arial"/>
                <w:sz w:val="20"/>
                <w:szCs w:val="20"/>
              </w:rPr>
              <w:t xml:space="preserve">• </w:t>
            </w:r>
            <w:r w:rsidRPr="00461106">
              <w:rPr>
                <w:rFonts w:ascii="Arial" w:hAnsi="Arial" w:cs="Arial"/>
                <w:b/>
                <w:bCs/>
                <w:sz w:val="20"/>
                <w:szCs w:val="20"/>
              </w:rPr>
              <w:t>Mamografie/ Mamografie digitala</w:t>
            </w:r>
            <w:r w:rsidRPr="00461106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61106">
              <w:rPr>
                <w:rFonts w:ascii="Arial" w:hAnsi="Arial" w:cs="Arial"/>
                <w:sz w:val="20"/>
                <w:szCs w:val="20"/>
              </w:rPr>
              <w:lastRenderedPageBreak/>
              <w:t>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4229" w:rsidRPr="00525E6B" w:rsidRDefault="00974229" w:rsidP="00525E6B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25E6B">
              <w:rPr>
                <w:rFonts w:ascii="Trebuchet MS" w:hAnsi="Trebuchet MS"/>
                <w:color w:val="000000"/>
                <w:sz w:val="20"/>
              </w:rPr>
              <w:lastRenderedPageBreak/>
              <w:t>inclus</w:t>
            </w:r>
          </w:p>
        </w:tc>
      </w:tr>
      <w:tr w:rsidR="00974229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229" w:rsidRPr="00525294" w:rsidRDefault="00974229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229" w:rsidRPr="00A73697" w:rsidRDefault="00974229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4229" w:rsidRPr="00461106" w:rsidRDefault="00974229" w:rsidP="00974229">
            <w:pPr>
              <w:rPr>
                <w:rFonts w:ascii="Arial" w:hAnsi="Arial" w:cs="Arial"/>
                <w:sz w:val="20"/>
                <w:szCs w:val="20"/>
              </w:rPr>
            </w:pPr>
            <w:r w:rsidRPr="00461106">
              <w:rPr>
                <w:rFonts w:ascii="Arial" w:hAnsi="Arial" w:cs="Arial"/>
                <w:sz w:val="20"/>
                <w:szCs w:val="20"/>
              </w:rPr>
              <w:t xml:space="preserve">• </w:t>
            </w:r>
            <w:r w:rsidRPr="00461106">
              <w:rPr>
                <w:rFonts w:ascii="Arial" w:hAnsi="Arial" w:cs="Arial"/>
                <w:b/>
                <w:bCs/>
                <w:sz w:val="20"/>
                <w:szCs w:val="20"/>
              </w:rPr>
              <w:t>Tomosinteza</w:t>
            </w:r>
            <w:r w:rsidRPr="00461106">
              <w:rPr>
                <w:rFonts w:ascii="Arial" w:hAnsi="Arial" w:cs="Arial"/>
                <w:sz w:val="20"/>
                <w:szCs w:val="20"/>
              </w:rPr>
              <w:br/>
              <w:t>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4229" w:rsidRPr="00525E6B" w:rsidRDefault="00974229" w:rsidP="00525E6B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25E6B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974229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229" w:rsidRPr="00525294" w:rsidRDefault="00974229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229" w:rsidRPr="00A73697" w:rsidRDefault="00974229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4229" w:rsidRDefault="00974229" w:rsidP="009742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Urografie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4229" w:rsidRPr="00525E6B" w:rsidRDefault="00974229" w:rsidP="00525E6B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25E6B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74229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229" w:rsidRPr="00525294" w:rsidRDefault="00974229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229" w:rsidRPr="00A73697" w:rsidRDefault="00974229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4229" w:rsidRDefault="00974229" w:rsidP="00AF66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 </w:t>
            </w:r>
            <w:r w:rsidR="00F222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Irigografie </w:t>
            </w:r>
            <w:r>
              <w:rPr>
                <w:rFonts w:ascii="Arial" w:hAnsi="Arial" w:cs="Arial"/>
                <w:sz w:val="20"/>
                <w:szCs w:val="20"/>
              </w:rPr>
              <w:br/>
              <w:t>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4229" w:rsidRPr="00525E6B" w:rsidRDefault="00974229" w:rsidP="00525E6B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25E6B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74229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229" w:rsidRPr="00525294" w:rsidRDefault="00974229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229" w:rsidRPr="00A73697" w:rsidRDefault="00974229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4229" w:rsidRDefault="00974229" w:rsidP="009742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Cistografie</w:t>
            </w:r>
            <w:r>
              <w:rPr>
                <w:rFonts w:ascii="Arial" w:hAnsi="Arial" w:cs="Arial"/>
                <w:sz w:val="20"/>
                <w:szCs w:val="20"/>
              </w:rPr>
              <w:br/>
              <w:t>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4229" w:rsidRPr="00525E6B" w:rsidRDefault="00974229" w:rsidP="00525E6B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25E6B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974229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229" w:rsidRPr="00525294" w:rsidRDefault="00974229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229" w:rsidRPr="00A73697" w:rsidRDefault="00974229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4229" w:rsidRPr="00461106" w:rsidRDefault="00974229" w:rsidP="009742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1106">
              <w:rPr>
                <w:rFonts w:ascii="Arial" w:hAnsi="Arial" w:cs="Arial"/>
                <w:b/>
                <w:bCs/>
                <w:sz w:val="20"/>
                <w:szCs w:val="20"/>
              </w:rPr>
              <w:t>• Histerosalpingografie</w:t>
            </w:r>
            <w:r w:rsidRPr="00461106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61106">
              <w:rPr>
                <w:rFonts w:ascii="Arial" w:hAnsi="Arial" w:cs="Arial"/>
                <w:sz w:val="20"/>
                <w:szCs w:val="20"/>
              </w:rPr>
              <w:t>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4229" w:rsidRPr="00525E6B" w:rsidRDefault="00974229" w:rsidP="00525E6B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25E6B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74229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229" w:rsidRPr="00525294" w:rsidRDefault="00974229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229" w:rsidRPr="00A73697" w:rsidRDefault="00974229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4229" w:rsidRPr="00461106" w:rsidRDefault="00974229" w:rsidP="00974229">
            <w:pPr>
              <w:rPr>
                <w:rFonts w:ascii="Arial" w:hAnsi="Arial" w:cs="Arial"/>
                <w:sz w:val="20"/>
                <w:szCs w:val="20"/>
              </w:rPr>
            </w:pPr>
            <w:r w:rsidRPr="00461106">
              <w:rPr>
                <w:rFonts w:ascii="Arial" w:hAnsi="Arial" w:cs="Arial"/>
                <w:sz w:val="20"/>
                <w:szCs w:val="20"/>
              </w:rPr>
              <w:t xml:space="preserve">• </w:t>
            </w:r>
            <w:r w:rsidRPr="00461106">
              <w:rPr>
                <w:rFonts w:ascii="Arial" w:hAnsi="Arial" w:cs="Arial"/>
                <w:b/>
                <w:bCs/>
                <w:sz w:val="20"/>
                <w:szCs w:val="20"/>
              </w:rPr>
              <w:t>Ecografia de Sarcina</w:t>
            </w:r>
            <w:r w:rsidRPr="00461106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61106">
              <w:rPr>
                <w:rFonts w:ascii="Arial" w:hAnsi="Arial" w:cs="Arial"/>
                <w:sz w:val="20"/>
                <w:szCs w:val="20"/>
              </w:rPr>
              <w:t>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4229" w:rsidRPr="001C0409" w:rsidRDefault="00317382" w:rsidP="00525E6B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1C0409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74229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229" w:rsidRPr="00525294" w:rsidRDefault="00974229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229" w:rsidRPr="00A73697" w:rsidRDefault="00974229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4229" w:rsidRPr="00461106" w:rsidRDefault="00974229" w:rsidP="00974229">
            <w:pPr>
              <w:rPr>
                <w:rFonts w:ascii="Arial" w:hAnsi="Arial" w:cs="Arial"/>
                <w:sz w:val="20"/>
                <w:szCs w:val="20"/>
              </w:rPr>
            </w:pPr>
            <w:r w:rsidRPr="00461106">
              <w:rPr>
                <w:rFonts w:ascii="Arial" w:hAnsi="Arial" w:cs="Arial"/>
                <w:sz w:val="20"/>
                <w:szCs w:val="20"/>
              </w:rPr>
              <w:t xml:space="preserve">• </w:t>
            </w:r>
            <w:r w:rsidRPr="00461106">
              <w:rPr>
                <w:rFonts w:ascii="Arial" w:hAnsi="Arial" w:cs="Arial"/>
                <w:b/>
                <w:bCs/>
                <w:sz w:val="20"/>
                <w:szCs w:val="20"/>
              </w:rPr>
              <w:t>Biometrie Fetala</w:t>
            </w:r>
            <w:r w:rsidRPr="00461106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61106">
              <w:rPr>
                <w:rFonts w:ascii="Arial" w:hAnsi="Arial" w:cs="Arial"/>
                <w:sz w:val="20"/>
                <w:szCs w:val="20"/>
              </w:rPr>
              <w:t>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4229" w:rsidRPr="001C0409" w:rsidRDefault="00317382" w:rsidP="00525E6B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1C0409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74229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229" w:rsidRPr="00525294" w:rsidRDefault="00974229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229" w:rsidRPr="00A73697" w:rsidRDefault="00974229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4229" w:rsidRPr="00461106" w:rsidRDefault="00974229" w:rsidP="009742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1106">
              <w:rPr>
                <w:rFonts w:ascii="Arial" w:hAnsi="Arial" w:cs="Arial"/>
                <w:b/>
                <w:bCs/>
                <w:sz w:val="20"/>
                <w:szCs w:val="20"/>
              </w:rPr>
              <w:t>• Tomografie Computerizata</w:t>
            </w:r>
            <w:r w:rsidR="00BA66B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 cu substanta de contrast)</w:t>
            </w:r>
            <w:r w:rsidRPr="00461106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61106">
              <w:rPr>
                <w:rFonts w:ascii="Arial" w:hAnsi="Arial" w:cs="Arial"/>
                <w:sz w:val="20"/>
                <w:szCs w:val="20"/>
              </w:rPr>
              <w:t>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4229" w:rsidRPr="001C0409" w:rsidRDefault="00974229" w:rsidP="00525E6B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1C0409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74229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229" w:rsidRPr="00525294" w:rsidRDefault="00974229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229" w:rsidRPr="00A73697" w:rsidRDefault="00974229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4229" w:rsidRPr="00461106" w:rsidRDefault="00974229" w:rsidP="000B5C5E">
            <w:pPr>
              <w:rPr>
                <w:rFonts w:ascii="Arial" w:hAnsi="Arial" w:cs="Arial"/>
                <w:sz w:val="20"/>
                <w:szCs w:val="20"/>
              </w:rPr>
            </w:pPr>
            <w:r w:rsidRPr="00461106">
              <w:rPr>
                <w:rFonts w:ascii="Arial" w:hAnsi="Arial" w:cs="Arial"/>
                <w:sz w:val="20"/>
                <w:szCs w:val="20"/>
              </w:rPr>
              <w:t xml:space="preserve">• </w:t>
            </w:r>
            <w:r w:rsidRPr="00461106">
              <w:rPr>
                <w:rFonts w:ascii="Arial" w:hAnsi="Arial" w:cs="Arial"/>
                <w:b/>
                <w:bCs/>
                <w:sz w:val="20"/>
                <w:szCs w:val="20"/>
              </w:rPr>
              <w:t>Rezonanta Magnetica Nucleara</w:t>
            </w:r>
            <w:r w:rsidR="00BA66B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(cu substanta de contrast)</w:t>
            </w:r>
            <w:r w:rsidRPr="00461106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61106">
              <w:rPr>
                <w:rFonts w:ascii="Arial" w:hAnsi="Arial" w:cs="Arial"/>
                <w:sz w:val="20"/>
                <w:szCs w:val="20"/>
              </w:rPr>
              <w:t>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4229" w:rsidRPr="001C0409" w:rsidRDefault="00317382" w:rsidP="00525E6B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1C0409">
              <w:rPr>
                <w:rFonts w:ascii="Trebuchet MS" w:hAnsi="Trebuchet MS"/>
                <w:color w:val="000000"/>
                <w:sz w:val="20"/>
              </w:rPr>
              <w:t xml:space="preserve">Inclus </w:t>
            </w:r>
            <w:r w:rsidR="00974229" w:rsidRPr="001C0409">
              <w:rPr>
                <w:rFonts w:ascii="Trebuchet MS" w:hAnsi="Trebuchet MS"/>
                <w:color w:val="000000"/>
                <w:sz w:val="20"/>
              </w:rPr>
              <w:t>1</w:t>
            </w:r>
            <w:r w:rsidRPr="001C0409">
              <w:rPr>
                <w:rFonts w:ascii="Trebuchet MS" w:hAnsi="Trebuchet MS"/>
                <w:color w:val="000000"/>
                <w:sz w:val="20"/>
              </w:rPr>
              <w:t>/ an</w:t>
            </w:r>
            <w:r w:rsidR="0019168F">
              <w:rPr>
                <w:rFonts w:ascii="Trebuchet MS" w:hAnsi="Trebuchet MS"/>
                <w:color w:val="000000"/>
                <w:sz w:val="20"/>
              </w:rPr>
              <w:t>/angajat</w:t>
            </w:r>
            <w:r w:rsidR="00974229" w:rsidRPr="001C0409">
              <w:rPr>
                <w:rFonts w:ascii="Trebuchet MS" w:hAnsi="Trebuchet MS"/>
                <w:color w:val="000000"/>
                <w:sz w:val="20"/>
              </w:rPr>
              <w:t>, apoi minim 20% reducere</w:t>
            </w:r>
          </w:p>
        </w:tc>
      </w:tr>
      <w:tr w:rsidR="00974229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229" w:rsidRPr="00525294" w:rsidRDefault="00974229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74229" w:rsidRPr="00D14FF9" w:rsidRDefault="00974229" w:rsidP="00D14FF9">
            <w:pPr>
              <w:jc w:val="center"/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29" w:rsidRPr="00461106" w:rsidRDefault="00546601" w:rsidP="0075301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75301F">
              <w:rPr>
                <w:rFonts w:ascii="Arial" w:hAnsi="Arial" w:cs="Arial"/>
                <w:b/>
                <w:sz w:val="20"/>
                <w:szCs w:val="20"/>
              </w:rPr>
              <w:t xml:space="preserve">ublu test de sarcina sau </w:t>
            </w:r>
            <w:r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="0075301F">
              <w:rPr>
                <w:rFonts w:ascii="Arial" w:hAnsi="Arial" w:cs="Arial"/>
                <w:b/>
                <w:sz w:val="20"/>
                <w:szCs w:val="20"/>
              </w:rPr>
              <w:t>riplu test cu calcul de risc</w:t>
            </w:r>
            <w:r w:rsidR="00637D01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637D01" w:rsidRPr="00637D01">
              <w:rPr>
                <w:rFonts w:ascii="Arial" w:hAnsi="Arial" w:cs="Arial"/>
                <w:sz w:val="20"/>
                <w:szCs w:val="20"/>
              </w:rPr>
              <w:t>la recomandarea medicului ginecolog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4229" w:rsidRPr="00974229" w:rsidRDefault="00974229" w:rsidP="00D14FF9">
            <w:pPr>
              <w:jc w:val="center"/>
              <w:rPr>
                <w:rFonts w:ascii="Trebuchet MS" w:hAnsi="Trebuchet MS"/>
                <w:color w:val="000000"/>
              </w:rPr>
            </w:pPr>
            <w:r w:rsidRPr="00D14FF9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8B1664" w:rsidRPr="00A73697" w:rsidTr="00EC5DBB">
        <w:trPr>
          <w:trHeight w:val="282"/>
        </w:trPr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1664" w:rsidRPr="00525294" w:rsidRDefault="008B1664" w:rsidP="005879F7">
            <w:pPr>
              <w:pStyle w:val="ListParagraph"/>
              <w:jc w:val="center"/>
              <w:rPr>
                <w:rFonts w:ascii="Trebuchet MS" w:hAnsi="Trebuchet MS"/>
                <w:b/>
                <w:color w:val="000000"/>
                <w:highlight w:val="yellow"/>
              </w:rPr>
            </w:pPr>
            <w:r w:rsidRPr="00525294">
              <w:rPr>
                <w:rFonts w:ascii="Trebuchet MS" w:hAnsi="Trebuchet MS"/>
                <w:b/>
                <w:color w:val="000000"/>
              </w:rPr>
              <w:t>Stomatologie</w:t>
            </w:r>
          </w:p>
        </w:tc>
      </w:tr>
      <w:tr w:rsidR="008B1664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664" w:rsidRPr="00525294" w:rsidRDefault="008B1664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B1664" w:rsidRPr="00A73697" w:rsidRDefault="008B1664" w:rsidP="008B1664">
            <w:pPr>
              <w:rPr>
                <w:rFonts w:ascii="Trebuchet MS" w:hAnsi="Trebuchet MS"/>
                <w:color w:val="000000"/>
                <w:spacing w:val="-15"/>
              </w:rPr>
            </w:pPr>
            <w:r w:rsidRPr="008B1664">
              <w:rPr>
                <w:rFonts w:ascii="Trebuchet MS" w:hAnsi="Trebuchet MS"/>
                <w:color w:val="000000"/>
                <w:spacing w:val="-15"/>
              </w:rPr>
              <w:t>Stomatologie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664" w:rsidRDefault="008B1664" w:rsidP="008B1664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Servicii stomatologice</w:t>
            </w:r>
            <w:r>
              <w:rPr>
                <w:rFonts w:ascii="Arial" w:hAnsi="Arial" w:cs="Arial"/>
                <w:sz w:val="20"/>
                <w:szCs w:val="20"/>
              </w:rPr>
              <w:t xml:space="preserve"> constand in: 1 consultatie gratuita, 1 detartraj si un periaj sunt gratuite anual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1664" w:rsidRPr="005466E4" w:rsidRDefault="008B1664" w:rsidP="005466E4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466E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8B1664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664" w:rsidRPr="00525294" w:rsidRDefault="008B1664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B1664" w:rsidRPr="00A73697" w:rsidRDefault="008B1664" w:rsidP="008B1664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664" w:rsidRDefault="008B1664" w:rsidP="008B1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Servicii stomatologice si radiologie dentara panoramica si standard</w:t>
            </w:r>
            <w:r>
              <w:rPr>
                <w:rFonts w:ascii="Arial" w:hAnsi="Arial" w:cs="Arial"/>
                <w:sz w:val="20"/>
                <w:szCs w:val="20"/>
              </w:rPr>
              <w:t xml:space="preserve"> cu exceptia proteticii dentare, paradontologiei si a implantologiei.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1664" w:rsidRPr="005466E4" w:rsidRDefault="008B1664" w:rsidP="005466E4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466E4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8B1664" w:rsidRPr="00A73697" w:rsidTr="00EC5DBB">
        <w:trPr>
          <w:trHeight w:val="264"/>
        </w:trPr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1664" w:rsidRPr="00525294" w:rsidRDefault="008B1664" w:rsidP="005879F7">
            <w:pPr>
              <w:pStyle w:val="ListParagraph"/>
              <w:ind w:left="0"/>
              <w:jc w:val="center"/>
              <w:rPr>
                <w:rFonts w:ascii="Trebuchet MS" w:hAnsi="Trebuchet MS"/>
                <w:b/>
                <w:color w:val="000000"/>
                <w:highlight w:val="yellow"/>
              </w:rPr>
            </w:pPr>
            <w:r w:rsidRPr="00525294">
              <w:rPr>
                <w:rFonts w:ascii="Trebuchet MS" w:hAnsi="Trebuchet MS"/>
                <w:b/>
                <w:color w:val="000000"/>
              </w:rPr>
              <w:t>Explorari functionale</w:t>
            </w:r>
          </w:p>
        </w:tc>
      </w:tr>
      <w:tr w:rsidR="008B1664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664" w:rsidRPr="00525294" w:rsidRDefault="008B1664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B1664" w:rsidRPr="00A73697" w:rsidRDefault="008B1664" w:rsidP="008B1664">
            <w:pPr>
              <w:rPr>
                <w:rFonts w:ascii="Trebuchet MS" w:hAnsi="Trebuchet MS"/>
                <w:color w:val="000000"/>
                <w:spacing w:val="-15"/>
              </w:rPr>
            </w:pPr>
            <w:r w:rsidRPr="008B1664">
              <w:rPr>
                <w:rFonts w:ascii="Trebuchet MS" w:hAnsi="Trebuchet MS"/>
                <w:color w:val="000000"/>
                <w:spacing w:val="-15"/>
              </w:rPr>
              <w:t>Explorari functionale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664" w:rsidRDefault="008B1664" w:rsidP="008B1664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Explorari functionale </w:t>
            </w:r>
            <w:r>
              <w:rPr>
                <w:rFonts w:ascii="Arial" w:hAnsi="Arial" w:cs="Arial"/>
                <w:sz w:val="20"/>
                <w:szCs w:val="20"/>
              </w:rPr>
              <w:t xml:space="preserve">(acces nelimitat - la recomandarea </w:t>
            </w:r>
            <w:r w:rsidR="005466E4">
              <w:rPr>
                <w:rFonts w:ascii="Arial" w:hAnsi="Arial" w:cs="Arial"/>
                <w:sz w:val="20"/>
                <w:szCs w:val="20"/>
              </w:rPr>
              <w:t>unui medic</w:t>
            </w:r>
            <w:r>
              <w:rPr>
                <w:rFonts w:ascii="Arial" w:hAnsi="Arial" w:cs="Arial"/>
                <w:sz w:val="20"/>
                <w:szCs w:val="20"/>
              </w:rPr>
              <w:t>): Audiometrie, Spirometrie, EKG de repaus, Determinare camp vizual; EEG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1664" w:rsidRPr="005466E4" w:rsidRDefault="008B1664" w:rsidP="005466E4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466E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8B1664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664" w:rsidRPr="00525294" w:rsidRDefault="008B1664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B1664" w:rsidRPr="00A73697" w:rsidRDefault="008B1664" w:rsidP="008B1664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664" w:rsidRDefault="008B1664" w:rsidP="008B1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Montarea si interpretarea Holter EKG si tensiune arteriala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1664" w:rsidRPr="005466E4" w:rsidRDefault="008B1664" w:rsidP="005466E4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466E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8B1664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664" w:rsidRPr="00525294" w:rsidRDefault="008B1664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B1664" w:rsidRPr="00A73697" w:rsidRDefault="008B1664" w:rsidP="008B1664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664" w:rsidRDefault="008B1664" w:rsidP="008B1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EMG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1664" w:rsidRPr="005466E4" w:rsidRDefault="008B1664" w:rsidP="005466E4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466E4">
              <w:rPr>
                <w:rFonts w:ascii="Trebuchet MS" w:hAnsi="Trebuchet MS"/>
                <w:color w:val="000000"/>
                <w:sz w:val="20"/>
              </w:rPr>
              <w:t>Minim 15% reducere</w:t>
            </w:r>
          </w:p>
        </w:tc>
      </w:tr>
      <w:tr w:rsidR="008B1664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664" w:rsidRPr="00525294" w:rsidRDefault="008B1664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B1664" w:rsidRPr="00A73697" w:rsidRDefault="008B1664" w:rsidP="008B1664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664" w:rsidRDefault="008B1664" w:rsidP="008B1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EKG de efort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1664" w:rsidRPr="005466E4" w:rsidRDefault="008B1664" w:rsidP="005466E4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466E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8B1664" w:rsidRPr="00A73697" w:rsidTr="00EC5DBB">
        <w:trPr>
          <w:trHeight w:val="300"/>
        </w:trPr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1664" w:rsidRPr="00525294" w:rsidRDefault="008B1664" w:rsidP="005879F7">
            <w:pPr>
              <w:pStyle w:val="ListParagraph"/>
              <w:ind w:left="0"/>
              <w:jc w:val="center"/>
              <w:rPr>
                <w:rFonts w:ascii="Trebuchet MS" w:hAnsi="Trebuchet MS"/>
                <w:b/>
                <w:color w:val="000000"/>
              </w:rPr>
            </w:pPr>
            <w:r w:rsidRPr="00525294">
              <w:rPr>
                <w:rFonts w:ascii="Trebuchet MS" w:hAnsi="Trebuchet MS"/>
                <w:b/>
                <w:color w:val="000000"/>
              </w:rPr>
              <w:t xml:space="preserve">Servicii </w:t>
            </w:r>
            <w:r w:rsidR="006A7D72" w:rsidRPr="00525294">
              <w:rPr>
                <w:rFonts w:ascii="Trebuchet MS" w:hAnsi="Trebuchet MS"/>
                <w:b/>
                <w:color w:val="000000"/>
              </w:rPr>
              <w:t>de spitalizare</w:t>
            </w:r>
            <w:r w:rsidR="00410249">
              <w:rPr>
                <w:rFonts w:ascii="Trebuchet MS" w:hAnsi="Trebuchet MS"/>
                <w:b/>
                <w:color w:val="000000"/>
              </w:rPr>
              <w:t xml:space="preserve"> </w:t>
            </w:r>
          </w:p>
        </w:tc>
      </w:tr>
      <w:tr w:rsidR="006A7D72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72" w:rsidRPr="00525294" w:rsidRDefault="006A7D72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A7D72" w:rsidRPr="00EC5DBB" w:rsidRDefault="006A7D72" w:rsidP="006A7D72">
            <w:pPr>
              <w:rPr>
                <w:rFonts w:ascii="Trebuchet MS" w:hAnsi="Trebuchet MS"/>
                <w:color w:val="000000"/>
                <w:spacing w:val="-15"/>
              </w:rPr>
            </w:pPr>
            <w:r w:rsidRPr="00EC5DBB">
              <w:rPr>
                <w:rFonts w:ascii="Trebuchet MS" w:hAnsi="Trebuchet MS"/>
                <w:color w:val="000000"/>
                <w:spacing w:val="-15"/>
              </w:rPr>
              <w:t>Servicii de spitalizare</w:t>
            </w:r>
          </w:p>
        </w:tc>
        <w:tc>
          <w:tcPr>
            <w:tcW w:w="519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A7D72" w:rsidRDefault="006A7D72" w:rsidP="006A7D72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Spitalizare</w:t>
            </w:r>
            <w:r>
              <w:rPr>
                <w:rFonts w:ascii="Arial" w:hAnsi="Arial" w:cs="Arial"/>
                <w:sz w:val="20"/>
                <w:szCs w:val="20"/>
              </w:rPr>
              <w:t xml:space="preserve"> (seviciile de cazare in rezerve amenajate);</w:t>
            </w:r>
            <w:r>
              <w:rPr>
                <w:rFonts w:ascii="Arial" w:hAnsi="Arial" w:cs="Arial"/>
                <w:sz w:val="20"/>
                <w:szCs w:val="20"/>
              </w:rPr>
              <w:br/>
              <w:t>- acces nelimitat - la recomandarea medicilor;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7D72" w:rsidRPr="005466E4" w:rsidRDefault="006A7D72" w:rsidP="005466E4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466E4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6A7D72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72" w:rsidRPr="00525294" w:rsidRDefault="006A7D72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A7D72" w:rsidRPr="00A73697" w:rsidRDefault="006A7D72" w:rsidP="006A7D72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A7D72" w:rsidRDefault="006A7D72" w:rsidP="006A7D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Interventii chirurgicale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- acces nelimitat - la recomandarea medicilor;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7D72" w:rsidRPr="005466E4" w:rsidRDefault="006A7D72" w:rsidP="005466E4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466E4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6A7D72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72" w:rsidRPr="00525294" w:rsidRDefault="006A7D72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A7D72" w:rsidRPr="00A73697" w:rsidRDefault="006A7D72" w:rsidP="006A7D72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A7D72" w:rsidRPr="00461106" w:rsidRDefault="006A7D72" w:rsidP="006A7D72">
            <w:pPr>
              <w:rPr>
                <w:rFonts w:ascii="Arial" w:hAnsi="Arial" w:cs="Arial"/>
                <w:sz w:val="20"/>
                <w:szCs w:val="20"/>
              </w:rPr>
            </w:pPr>
            <w:r w:rsidRPr="00461106">
              <w:rPr>
                <w:rFonts w:ascii="Arial" w:hAnsi="Arial" w:cs="Arial"/>
                <w:sz w:val="20"/>
                <w:szCs w:val="20"/>
              </w:rPr>
              <w:t xml:space="preserve">• </w:t>
            </w:r>
            <w:r w:rsidRPr="00461106">
              <w:rPr>
                <w:rFonts w:ascii="Arial" w:hAnsi="Arial" w:cs="Arial"/>
                <w:b/>
                <w:bCs/>
                <w:sz w:val="20"/>
                <w:szCs w:val="20"/>
              </w:rPr>
              <w:t>Servicii ATI</w:t>
            </w:r>
            <w:r w:rsidRPr="00461106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61106">
              <w:rPr>
                <w:rFonts w:ascii="Arial" w:hAnsi="Arial" w:cs="Arial"/>
                <w:sz w:val="20"/>
                <w:szCs w:val="20"/>
              </w:rPr>
              <w:t>- acces nelimitat - la recomandarea medicilor;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7D72" w:rsidRPr="005466E4" w:rsidRDefault="006A7D72" w:rsidP="005466E4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466E4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6A7D72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72" w:rsidRPr="00525294" w:rsidRDefault="006A7D72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A7D72" w:rsidRPr="00A73697" w:rsidRDefault="006A7D72" w:rsidP="006A7D72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A7D72" w:rsidRPr="00461106" w:rsidRDefault="006A7D72" w:rsidP="006A7D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1106">
              <w:rPr>
                <w:rFonts w:ascii="Arial" w:hAnsi="Arial" w:cs="Arial"/>
                <w:b/>
                <w:bCs/>
                <w:sz w:val="20"/>
                <w:szCs w:val="20"/>
              </w:rPr>
              <w:t>• Interventii chirurgie cardiaca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7D72" w:rsidRPr="005466E4" w:rsidRDefault="006A7D72" w:rsidP="005466E4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466E4">
              <w:rPr>
                <w:rFonts w:ascii="Trebuchet MS" w:hAnsi="Trebuchet MS"/>
                <w:color w:val="000000"/>
                <w:sz w:val="20"/>
              </w:rPr>
              <w:t>Minim 2% reducere</w:t>
            </w:r>
          </w:p>
        </w:tc>
      </w:tr>
      <w:tr w:rsidR="006A7D72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72" w:rsidRPr="00525294" w:rsidRDefault="006A7D72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A7D72" w:rsidRPr="00A73697" w:rsidRDefault="006A7D72" w:rsidP="006A7D72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A7D72" w:rsidRPr="00461106" w:rsidRDefault="006A7D72" w:rsidP="006A7D72">
            <w:pPr>
              <w:rPr>
                <w:rFonts w:ascii="Arial" w:hAnsi="Arial" w:cs="Arial"/>
                <w:sz w:val="20"/>
                <w:szCs w:val="20"/>
              </w:rPr>
            </w:pPr>
            <w:r w:rsidRPr="00461106">
              <w:rPr>
                <w:rFonts w:ascii="Arial" w:hAnsi="Arial" w:cs="Arial"/>
                <w:sz w:val="20"/>
                <w:szCs w:val="20"/>
              </w:rPr>
              <w:t xml:space="preserve">• </w:t>
            </w:r>
            <w:r w:rsidRPr="004611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Servicii accesate in cadrul Camerelor de Garda (L-Vi -08.00-2</w:t>
            </w:r>
            <w:r w:rsidR="00813A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1.00 si Sambata: 08.00-20.00)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7D72" w:rsidRPr="005466E4" w:rsidRDefault="006A7D72" w:rsidP="005466E4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466E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A7D72" w:rsidRPr="00A73697" w:rsidTr="00EC5DBB">
        <w:trPr>
          <w:trHeight w:val="32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D72" w:rsidRPr="00525294" w:rsidRDefault="006A7D72" w:rsidP="005879F7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A7D72" w:rsidRPr="00A73697" w:rsidRDefault="006A7D72" w:rsidP="006A7D72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66E4" w:rsidRPr="00EC5DBB" w:rsidRDefault="006A7D72" w:rsidP="00EC5D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35F6">
              <w:rPr>
                <w:rFonts w:ascii="Arial" w:hAnsi="Arial" w:cs="Arial"/>
                <w:sz w:val="20"/>
                <w:szCs w:val="20"/>
              </w:rPr>
              <w:t xml:space="preserve">• </w:t>
            </w:r>
            <w:r w:rsidRPr="00C835F6">
              <w:rPr>
                <w:rFonts w:ascii="Arial" w:hAnsi="Arial" w:cs="Arial"/>
                <w:b/>
                <w:bCs/>
                <w:sz w:val="20"/>
                <w:szCs w:val="20"/>
              </w:rPr>
              <w:t>Pachete de nastere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3A45" w:rsidRPr="005466E4" w:rsidRDefault="006A7D72" w:rsidP="00EC5DBB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466E4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5466E4" w:rsidRPr="00A73697" w:rsidTr="00EC5DBB">
        <w:trPr>
          <w:trHeight w:val="155"/>
        </w:trPr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66E4" w:rsidRPr="005466E4" w:rsidRDefault="005466E4" w:rsidP="005466E4">
            <w:pPr>
              <w:pStyle w:val="ListParagraph"/>
              <w:ind w:left="0"/>
              <w:jc w:val="center"/>
              <w:rPr>
                <w:rFonts w:ascii="Trebuchet MS" w:hAnsi="Trebuchet MS"/>
                <w:b/>
                <w:color w:val="000000"/>
              </w:rPr>
            </w:pPr>
            <w:r w:rsidRPr="005466E4">
              <w:rPr>
                <w:rFonts w:ascii="Trebuchet MS" w:hAnsi="Trebuchet MS"/>
                <w:b/>
                <w:color w:val="000000"/>
              </w:rPr>
              <w:t>Servicii de urgenta</w:t>
            </w:r>
            <w:r>
              <w:rPr>
                <w:rFonts w:ascii="Trebuchet MS" w:hAnsi="Trebuchet MS"/>
                <w:b/>
                <w:color w:val="000000"/>
              </w:rPr>
              <w:t xml:space="preserve"> </w:t>
            </w:r>
            <w:r w:rsidRPr="005466E4">
              <w:rPr>
                <w:rFonts w:ascii="Trebuchet MS" w:hAnsi="Trebuchet MS"/>
                <w:b/>
                <w:color w:val="000000"/>
              </w:rPr>
              <w:t>/</w:t>
            </w:r>
            <w:r>
              <w:rPr>
                <w:rFonts w:ascii="Trebuchet MS" w:hAnsi="Trebuchet MS"/>
                <w:b/>
                <w:color w:val="000000"/>
              </w:rPr>
              <w:t xml:space="preserve"> </w:t>
            </w:r>
            <w:r w:rsidRPr="005466E4">
              <w:rPr>
                <w:rFonts w:ascii="Trebuchet MS" w:hAnsi="Trebuchet MS"/>
                <w:b/>
                <w:color w:val="000000"/>
              </w:rPr>
              <w:t>Ambulanta</w:t>
            </w:r>
          </w:p>
        </w:tc>
      </w:tr>
      <w:tr w:rsidR="009A604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04F" w:rsidRPr="00525294" w:rsidRDefault="009A604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604F" w:rsidRPr="009A604F" w:rsidRDefault="009A604F" w:rsidP="00CD07B0">
            <w:pPr>
              <w:pStyle w:val="ListParagraph"/>
              <w:ind w:left="0"/>
              <w:jc w:val="center"/>
              <w:rPr>
                <w:rFonts w:ascii="Trebuchet MS" w:hAnsi="Trebuchet MS"/>
                <w:color w:val="000000"/>
              </w:rPr>
            </w:pPr>
            <w:r w:rsidRPr="009A604F">
              <w:rPr>
                <w:rFonts w:ascii="Trebuchet MS" w:hAnsi="Trebuchet MS"/>
                <w:color w:val="000000"/>
              </w:rPr>
              <w:t>Servicii de urgenta / Ambulanta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4F" w:rsidRPr="00974229" w:rsidRDefault="009A604F" w:rsidP="00813A45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466E4">
              <w:rPr>
                <w:rFonts w:ascii="Arial" w:hAnsi="Arial" w:cs="Arial"/>
                <w:sz w:val="20"/>
                <w:szCs w:val="20"/>
              </w:rPr>
              <w:t xml:space="preserve">• Asistenta medicala de urgenta si servicii de ambulanta 24 ore/zi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Pr="00974229" w:rsidRDefault="00813A45" w:rsidP="00813A45">
            <w:pPr>
              <w:jc w:val="center"/>
              <w:rPr>
                <w:rFonts w:ascii="Trebuchet MS" w:hAnsi="Trebuchet MS"/>
                <w:color w:val="000000"/>
                <w:highlight w:val="yellow"/>
              </w:rPr>
            </w:pPr>
            <w:r w:rsidRPr="005466E4">
              <w:rPr>
                <w:rFonts w:ascii="Trebuchet MS" w:hAnsi="Trebuchet MS"/>
                <w:color w:val="000000"/>
                <w:sz w:val="20"/>
              </w:rPr>
              <w:t>I</w:t>
            </w:r>
            <w:r w:rsidR="009A604F" w:rsidRPr="005466E4">
              <w:rPr>
                <w:rFonts w:ascii="Trebuchet MS" w:hAnsi="Trebuchet MS"/>
                <w:color w:val="000000"/>
                <w:sz w:val="20"/>
              </w:rPr>
              <w:t>nclus</w:t>
            </w:r>
            <w:r>
              <w:rPr>
                <w:rFonts w:ascii="Trebuchet MS" w:hAnsi="Trebuchet MS"/>
                <w:color w:val="000000"/>
                <w:sz w:val="20"/>
              </w:rPr>
              <w:t xml:space="preserve"> / cel putin in orasul resedinta al Clinicilor si a Spitalului</w:t>
            </w:r>
          </w:p>
        </w:tc>
      </w:tr>
      <w:tr w:rsidR="009A604F" w:rsidRPr="00A73697" w:rsidTr="00EC5DBB">
        <w:trPr>
          <w:trHeight w:val="282"/>
        </w:trPr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Pr="00974229" w:rsidRDefault="009A604F" w:rsidP="005466E4">
            <w:pPr>
              <w:pStyle w:val="ListParagraph"/>
              <w:ind w:left="0"/>
              <w:jc w:val="center"/>
              <w:rPr>
                <w:rFonts w:ascii="Trebuchet MS" w:hAnsi="Trebuchet MS"/>
                <w:color w:val="000000"/>
                <w:highlight w:val="yellow"/>
              </w:rPr>
            </w:pPr>
            <w:r w:rsidRPr="005466E4">
              <w:rPr>
                <w:rFonts w:ascii="Trebuchet MS" w:hAnsi="Trebuchet MS"/>
                <w:b/>
                <w:color w:val="000000"/>
              </w:rPr>
              <w:t>Vaccinuri</w:t>
            </w:r>
          </w:p>
        </w:tc>
      </w:tr>
      <w:tr w:rsidR="009A604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04F" w:rsidRPr="00525294" w:rsidRDefault="009A604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604F" w:rsidRPr="009A604F" w:rsidRDefault="009A604F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9A604F">
              <w:rPr>
                <w:rFonts w:ascii="Trebuchet MS" w:hAnsi="Trebuchet MS"/>
                <w:color w:val="000000"/>
              </w:rPr>
              <w:t>Vaccinuri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4F" w:rsidRPr="009A604F" w:rsidRDefault="009A604F">
            <w:pPr>
              <w:rPr>
                <w:rFonts w:ascii="Arial" w:hAnsi="Arial" w:cs="Arial"/>
                <w:sz w:val="20"/>
                <w:szCs w:val="20"/>
              </w:rPr>
            </w:pPr>
            <w:r w:rsidRPr="009A604F">
              <w:rPr>
                <w:rFonts w:ascii="Arial" w:hAnsi="Arial" w:cs="Arial"/>
                <w:sz w:val="20"/>
                <w:szCs w:val="20"/>
              </w:rPr>
              <w:t xml:space="preserve">• </w:t>
            </w:r>
            <w:r w:rsidRPr="009A604F">
              <w:rPr>
                <w:rFonts w:ascii="Arial" w:hAnsi="Arial" w:cs="Arial"/>
                <w:bCs/>
                <w:sz w:val="20"/>
                <w:szCs w:val="20"/>
              </w:rPr>
              <w:t>Vaccin antigripal anual</w:t>
            </w:r>
            <w:r w:rsidRPr="009A604F">
              <w:rPr>
                <w:rFonts w:ascii="Arial" w:hAnsi="Arial" w:cs="Arial"/>
                <w:sz w:val="20"/>
                <w:szCs w:val="20"/>
              </w:rPr>
              <w:t xml:space="preserve"> (inclusiv costul vaccinului)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Default="009A604F" w:rsidP="005466E4">
            <w:pPr>
              <w:jc w:val="center"/>
            </w:pPr>
            <w:r w:rsidRPr="00FF1EC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A604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04F" w:rsidRPr="00525294" w:rsidRDefault="009A604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604F" w:rsidRPr="00A73697" w:rsidRDefault="009A604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4F" w:rsidRPr="009A604F" w:rsidRDefault="009A604F">
            <w:pPr>
              <w:rPr>
                <w:rFonts w:ascii="Arial" w:hAnsi="Arial" w:cs="Arial"/>
                <w:sz w:val="20"/>
                <w:szCs w:val="20"/>
              </w:rPr>
            </w:pPr>
            <w:r w:rsidRPr="009A604F">
              <w:rPr>
                <w:rFonts w:ascii="Arial" w:hAnsi="Arial" w:cs="Arial"/>
                <w:sz w:val="20"/>
                <w:szCs w:val="20"/>
              </w:rPr>
              <w:t xml:space="preserve">• </w:t>
            </w:r>
            <w:r w:rsidRPr="009A604F">
              <w:rPr>
                <w:rFonts w:ascii="Arial" w:hAnsi="Arial" w:cs="Arial"/>
                <w:bCs/>
                <w:sz w:val="20"/>
                <w:szCs w:val="20"/>
              </w:rPr>
              <w:t>Vaccinari - manopera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Default="009A604F" w:rsidP="005466E4">
            <w:pPr>
              <w:jc w:val="center"/>
            </w:pPr>
            <w:r w:rsidRPr="00FF1EC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A604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04F" w:rsidRPr="00525294" w:rsidRDefault="009A604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604F" w:rsidRPr="00A73697" w:rsidRDefault="009A604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4F" w:rsidRPr="009A604F" w:rsidRDefault="009A604F">
            <w:pPr>
              <w:rPr>
                <w:rFonts w:ascii="Arial" w:hAnsi="Arial" w:cs="Arial"/>
                <w:sz w:val="20"/>
                <w:szCs w:val="20"/>
              </w:rPr>
            </w:pPr>
            <w:r w:rsidRPr="009A604F">
              <w:rPr>
                <w:rFonts w:ascii="Arial" w:hAnsi="Arial" w:cs="Arial"/>
                <w:sz w:val="20"/>
                <w:szCs w:val="20"/>
              </w:rPr>
              <w:t xml:space="preserve">• </w:t>
            </w:r>
            <w:r w:rsidRPr="009A604F">
              <w:rPr>
                <w:rFonts w:ascii="Arial" w:hAnsi="Arial" w:cs="Arial"/>
                <w:bCs/>
                <w:sz w:val="20"/>
                <w:szCs w:val="20"/>
              </w:rPr>
              <w:t>Diverse vaccinuri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Pr="00974229" w:rsidRDefault="009A604F" w:rsidP="005466E4">
            <w:pPr>
              <w:jc w:val="center"/>
              <w:rPr>
                <w:rFonts w:ascii="Trebuchet MS" w:hAnsi="Trebuchet MS"/>
                <w:color w:val="000000"/>
                <w:highlight w:val="yellow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Minim 1</w:t>
            </w:r>
            <w:r w:rsidRPr="005466E4">
              <w:rPr>
                <w:rFonts w:ascii="Trebuchet MS" w:hAnsi="Trebuchet MS"/>
                <w:color w:val="000000"/>
                <w:sz w:val="20"/>
              </w:rPr>
              <w:t>0% reducere</w:t>
            </w:r>
          </w:p>
        </w:tc>
      </w:tr>
      <w:tr w:rsidR="009A604F" w:rsidRPr="00A73697" w:rsidTr="00EC5DBB">
        <w:trPr>
          <w:trHeight w:val="237"/>
        </w:trPr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Pr="00974229" w:rsidRDefault="009A604F" w:rsidP="00974229">
            <w:pPr>
              <w:jc w:val="center"/>
              <w:rPr>
                <w:rFonts w:ascii="Trebuchet MS" w:hAnsi="Trebuchet MS"/>
                <w:color w:val="000000"/>
                <w:highlight w:val="yellow"/>
              </w:rPr>
            </w:pPr>
            <w:r w:rsidRPr="009A604F">
              <w:rPr>
                <w:rFonts w:ascii="Trebuchet MS" w:hAnsi="Trebuchet MS"/>
                <w:b/>
                <w:color w:val="000000"/>
              </w:rPr>
              <w:lastRenderedPageBreak/>
              <w:t>Diverse</w:t>
            </w:r>
          </w:p>
        </w:tc>
      </w:tr>
      <w:tr w:rsidR="009A604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04F" w:rsidRPr="00525294" w:rsidRDefault="009A604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604F" w:rsidRPr="00A73697" w:rsidRDefault="009A604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4F" w:rsidRDefault="009A604F" w:rsidP="006F41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Expedierea rezultatelor prin posta electronica</w:t>
            </w:r>
            <w:r w:rsidR="006F414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Default="009A604F" w:rsidP="009A604F">
            <w:pPr>
              <w:jc w:val="center"/>
            </w:pPr>
            <w:r w:rsidRPr="00FD135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A604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04F" w:rsidRPr="00525294" w:rsidRDefault="009A604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604F" w:rsidRPr="00A73697" w:rsidRDefault="009A604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4F" w:rsidRDefault="009A6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Imobilizare cu atele gipsate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Default="009A604F" w:rsidP="009A604F">
            <w:pPr>
              <w:jc w:val="center"/>
            </w:pPr>
            <w:r w:rsidRPr="00FD135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A604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04F" w:rsidRPr="00525294" w:rsidRDefault="009A604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604F" w:rsidRPr="00A73697" w:rsidRDefault="009A604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4F" w:rsidRDefault="009A6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•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Infiltratii periarticulare</w:t>
            </w:r>
            <w:r>
              <w:rPr>
                <w:rFonts w:ascii="Arial" w:hAnsi="Arial" w:cs="Arial"/>
                <w:sz w:val="20"/>
                <w:szCs w:val="20"/>
              </w:rPr>
              <w:br/>
              <w:t>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Default="009A604F" w:rsidP="009A604F">
            <w:pPr>
              <w:jc w:val="center"/>
            </w:pPr>
            <w:r w:rsidRPr="00FD135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A604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04F" w:rsidRPr="00525294" w:rsidRDefault="009A604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604F" w:rsidRPr="00A73697" w:rsidRDefault="009A604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4F" w:rsidRDefault="009A6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Proceduri ginecologice</w:t>
            </w:r>
            <w:r>
              <w:rPr>
                <w:rFonts w:ascii="Arial" w:hAnsi="Arial" w:cs="Arial"/>
                <w:sz w:val="20"/>
                <w:szCs w:val="20"/>
              </w:rPr>
              <w:t xml:space="preserve"> speciale - montare/extragere sterilet, implant Riselle</w:t>
            </w:r>
            <w:r>
              <w:rPr>
                <w:rFonts w:ascii="Arial" w:hAnsi="Arial" w:cs="Arial"/>
                <w:sz w:val="20"/>
                <w:szCs w:val="20"/>
              </w:rPr>
              <w:br/>
              <w:t>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Pr="009A604F" w:rsidRDefault="009A604F" w:rsidP="009A604F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Minim 2</w:t>
            </w:r>
            <w:r w:rsidRPr="005466E4">
              <w:rPr>
                <w:rFonts w:ascii="Trebuchet MS" w:hAnsi="Trebuchet MS"/>
                <w:color w:val="000000"/>
                <w:sz w:val="20"/>
              </w:rPr>
              <w:t>0% reducere</w:t>
            </w:r>
          </w:p>
        </w:tc>
      </w:tr>
      <w:tr w:rsidR="009A604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04F" w:rsidRPr="00525294" w:rsidRDefault="009A604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604F" w:rsidRPr="00A73697" w:rsidRDefault="009A604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4F" w:rsidRDefault="009A6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Proceduri ginecologice speciale -</w:t>
            </w:r>
            <w:r>
              <w:rPr>
                <w:rFonts w:ascii="Arial" w:hAnsi="Arial" w:cs="Arial"/>
                <w:sz w:val="20"/>
                <w:szCs w:val="20"/>
              </w:rPr>
              <w:t xml:space="preserve"> prelevari secretii</w:t>
            </w:r>
            <w:r>
              <w:rPr>
                <w:rFonts w:ascii="Arial" w:hAnsi="Arial" w:cs="Arial"/>
                <w:sz w:val="20"/>
                <w:szCs w:val="20"/>
              </w:rPr>
              <w:br/>
              <w:t>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Default="009A604F" w:rsidP="009A604F">
            <w:pPr>
              <w:jc w:val="center"/>
            </w:pPr>
            <w:r w:rsidRPr="00FD135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A604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04F" w:rsidRPr="00525294" w:rsidRDefault="009A604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604F" w:rsidRPr="00A73697" w:rsidRDefault="009A604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4F" w:rsidRDefault="009A6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Proceduri ginecologice speciale</w:t>
            </w:r>
            <w:r>
              <w:rPr>
                <w:rFonts w:ascii="Arial" w:hAnsi="Arial" w:cs="Arial"/>
                <w:sz w:val="20"/>
                <w:szCs w:val="20"/>
              </w:rPr>
              <w:t xml:space="preserve"> - vulvoscopie</w:t>
            </w:r>
            <w:r>
              <w:rPr>
                <w:rFonts w:ascii="Arial" w:hAnsi="Arial" w:cs="Arial"/>
                <w:sz w:val="20"/>
                <w:szCs w:val="20"/>
              </w:rPr>
              <w:br/>
              <w:t>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Default="009A604F" w:rsidP="009A604F">
            <w:pPr>
              <w:jc w:val="center"/>
            </w:pPr>
            <w:r w:rsidRPr="00CF6567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9A604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04F" w:rsidRPr="00525294" w:rsidRDefault="009A604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604F" w:rsidRPr="00A73697" w:rsidRDefault="009A604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4F" w:rsidRDefault="009A6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Proceduri ginecologice speciale</w:t>
            </w:r>
            <w:r>
              <w:rPr>
                <w:rFonts w:ascii="Arial" w:hAnsi="Arial" w:cs="Arial"/>
                <w:sz w:val="20"/>
                <w:szCs w:val="20"/>
              </w:rPr>
              <w:t xml:space="preserve"> - instilatii utero-tubare;</w:t>
            </w:r>
            <w:r>
              <w:rPr>
                <w:rFonts w:ascii="Arial" w:hAnsi="Arial" w:cs="Arial"/>
                <w:sz w:val="20"/>
                <w:szCs w:val="20"/>
              </w:rPr>
              <w:br/>
              <w:t>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Default="009A604F" w:rsidP="009A604F">
            <w:pPr>
              <w:jc w:val="center"/>
            </w:pPr>
            <w:r w:rsidRPr="00CF6567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9A604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04F" w:rsidRPr="00525294" w:rsidRDefault="009A604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604F" w:rsidRPr="00A73697" w:rsidRDefault="009A604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4F" w:rsidRDefault="009A6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Proceduri ginecologice speciale</w:t>
            </w:r>
            <w:r>
              <w:rPr>
                <w:rFonts w:ascii="Arial" w:hAnsi="Arial" w:cs="Arial"/>
                <w:sz w:val="20"/>
                <w:szCs w:val="20"/>
              </w:rPr>
              <w:t xml:space="preserve"> - punctii tumorale</w:t>
            </w:r>
            <w:r>
              <w:rPr>
                <w:rFonts w:ascii="Arial" w:hAnsi="Arial" w:cs="Arial"/>
                <w:sz w:val="20"/>
                <w:szCs w:val="20"/>
              </w:rPr>
              <w:br/>
              <w:t>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Default="009A604F" w:rsidP="009A604F">
            <w:pPr>
              <w:jc w:val="center"/>
            </w:pPr>
            <w:r w:rsidRPr="00CF6567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9A604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04F" w:rsidRPr="00525294" w:rsidRDefault="009A604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604F" w:rsidRPr="00A73697" w:rsidRDefault="009A604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4F" w:rsidRDefault="009A6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•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Proceduri ginecologice speciale</w:t>
            </w:r>
            <w:r>
              <w:rPr>
                <w:rFonts w:ascii="Arial" w:hAnsi="Arial" w:cs="Arial"/>
                <w:sz w:val="20"/>
                <w:szCs w:val="20"/>
              </w:rPr>
              <w:t xml:space="preserve"> - electrocauterizare col</w:t>
            </w:r>
            <w:r>
              <w:rPr>
                <w:rFonts w:ascii="Arial" w:hAnsi="Arial" w:cs="Arial"/>
                <w:sz w:val="20"/>
                <w:szCs w:val="20"/>
              </w:rPr>
              <w:br/>
              <w:t>-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Default="009A604F" w:rsidP="009A604F">
            <w:pPr>
              <w:jc w:val="center"/>
            </w:pPr>
            <w:r w:rsidRPr="00FD135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A604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04F" w:rsidRPr="00525294" w:rsidRDefault="009A604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604F" w:rsidRPr="00A73697" w:rsidRDefault="009A604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4F" w:rsidRDefault="009A6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•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Proceduri dermatologie -electrocauterizare, recoltare pentru biopsie (exclusiv examen anatomo-patologic)                                                                                                        -</w:t>
            </w:r>
            <w:r>
              <w:rPr>
                <w:rFonts w:ascii="Arial" w:hAnsi="Arial" w:cs="Arial"/>
                <w:sz w:val="20"/>
                <w:szCs w:val="20"/>
              </w:rPr>
              <w:t xml:space="preserve"> acces nelimitat - la recomandarea unui medic;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Default="009A604F" w:rsidP="009A604F">
            <w:pPr>
              <w:jc w:val="center"/>
            </w:pPr>
            <w:r w:rsidRPr="00FD135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A604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04F" w:rsidRPr="00525294" w:rsidRDefault="009A604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604F" w:rsidRPr="00A73697" w:rsidRDefault="009A604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4F" w:rsidRDefault="009A6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Mici interventii</w:t>
            </w:r>
            <w:r>
              <w:rPr>
                <w:rFonts w:ascii="Arial" w:hAnsi="Arial" w:cs="Arial"/>
                <w:sz w:val="20"/>
                <w:szCs w:val="20"/>
              </w:rPr>
              <w:t xml:space="preserve"> chirurgicale si anestezia necesara (laser, electrocauterizari cu ansa diatermica, histeroscopie, cistoscopie, artroscopie, cistoscopie, etc.)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Default="009A604F" w:rsidP="009A604F">
            <w:pPr>
              <w:jc w:val="center"/>
            </w:pPr>
            <w:r w:rsidRPr="00CF6567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9A604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04F" w:rsidRPr="00525294" w:rsidRDefault="009A604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604F" w:rsidRPr="00A73697" w:rsidRDefault="009A604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4F" w:rsidRDefault="009A6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Diverse adeverinte de sanatate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Default="009A604F" w:rsidP="009A604F">
            <w:pPr>
              <w:jc w:val="center"/>
            </w:pPr>
            <w:r w:rsidRPr="00FD135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A604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04F" w:rsidRPr="00525294" w:rsidRDefault="009A604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604F" w:rsidRPr="00A73697" w:rsidRDefault="009A604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4F" w:rsidRDefault="009A6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Eliberarea de certificate medicale</w:t>
            </w:r>
            <w:r>
              <w:rPr>
                <w:rFonts w:ascii="Arial" w:hAnsi="Arial" w:cs="Arial"/>
                <w:sz w:val="20"/>
                <w:szCs w:val="20"/>
              </w:rPr>
              <w:t xml:space="preserve"> (prenuptial, auto, port-arma)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Default="009A604F" w:rsidP="009A604F">
            <w:pPr>
              <w:jc w:val="center"/>
            </w:pPr>
            <w:r w:rsidRPr="00CF5E41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A604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04F" w:rsidRPr="00525294" w:rsidRDefault="009A604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604F" w:rsidRPr="00A73697" w:rsidRDefault="009A604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4F" w:rsidRDefault="009A6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Aerosoli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Default="009A604F" w:rsidP="009A604F">
            <w:pPr>
              <w:jc w:val="center"/>
            </w:pPr>
            <w:r w:rsidRPr="00CF5E41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9A604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04F" w:rsidRPr="00525294" w:rsidRDefault="009A604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604F" w:rsidRPr="00A73697" w:rsidRDefault="009A604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4F" w:rsidRDefault="009A6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Teste cutanate alergologice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Default="009A604F" w:rsidP="009A604F">
            <w:pPr>
              <w:jc w:val="center"/>
            </w:pPr>
            <w:r w:rsidRPr="00CF6567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9A604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04F" w:rsidRPr="00525294" w:rsidRDefault="009A604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604F" w:rsidRPr="00A73697" w:rsidRDefault="009A604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4F" w:rsidRDefault="009A6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Vizita la domiciliu</w:t>
            </w:r>
            <w:r>
              <w:rPr>
                <w:rFonts w:ascii="Arial" w:hAnsi="Arial" w:cs="Arial"/>
                <w:sz w:val="20"/>
                <w:szCs w:val="20"/>
              </w:rPr>
              <w:t xml:space="preserve"> (medic generalist/pediatru/urgentist)-se efectueaza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NUMAI in imposibilitatea deplasarii pacientului in clinica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Default="009A604F" w:rsidP="009A604F">
            <w:pPr>
              <w:jc w:val="center"/>
            </w:pPr>
            <w:r>
              <w:rPr>
                <w:rFonts w:ascii="Trebuchet MS" w:hAnsi="Trebuchet MS"/>
                <w:color w:val="000000"/>
                <w:sz w:val="20"/>
              </w:rPr>
              <w:t>Minim 5</w:t>
            </w:r>
            <w:r w:rsidRPr="00CF6567">
              <w:rPr>
                <w:rFonts w:ascii="Trebuchet MS" w:hAnsi="Trebuchet MS"/>
                <w:color w:val="000000"/>
                <w:sz w:val="20"/>
              </w:rPr>
              <w:t>0% reducere</w:t>
            </w:r>
          </w:p>
        </w:tc>
      </w:tr>
      <w:tr w:rsidR="009A604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04F" w:rsidRPr="00525294" w:rsidRDefault="009A604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604F" w:rsidRPr="00A73697" w:rsidRDefault="009A604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4F" w:rsidRDefault="009A6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•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Proceduri la domiciliu</w:t>
            </w:r>
            <w:r>
              <w:rPr>
                <w:rFonts w:ascii="Arial" w:hAnsi="Arial" w:cs="Arial"/>
                <w:sz w:val="20"/>
                <w:szCs w:val="20"/>
              </w:rPr>
              <w:t xml:space="preserve"> efectuate de asistente/ vizite medici specialisti la domiciliu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04F" w:rsidRDefault="009A604F" w:rsidP="009A604F">
            <w:pPr>
              <w:jc w:val="center"/>
            </w:pPr>
            <w:r>
              <w:rPr>
                <w:rFonts w:ascii="Trebuchet MS" w:hAnsi="Trebuchet MS"/>
                <w:color w:val="000000"/>
                <w:sz w:val="20"/>
              </w:rPr>
              <w:t>Minim 15</w:t>
            </w:r>
            <w:r w:rsidRPr="00CF6567">
              <w:rPr>
                <w:rFonts w:ascii="Trebuchet MS" w:hAnsi="Trebuchet MS"/>
                <w:color w:val="000000"/>
                <w:sz w:val="20"/>
              </w:rPr>
              <w:t>% reducere</w:t>
            </w:r>
          </w:p>
        </w:tc>
      </w:tr>
      <w:tr w:rsidR="009A604F" w:rsidRPr="00A73697" w:rsidTr="00EC5DBB">
        <w:trPr>
          <w:trHeight w:val="6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04F" w:rsidRPr="00525294" w:rsidRDefault="009A604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604F" w:rsidRPr="00A73697" w:rsidRDefault="009A604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04F" w:rsidRDefault="009A604F" w:rsidP="009A6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Proceduri de fiziokinetoterapie / masaj </w:t>
            </w:r>
            <w:r>
              <w:rPr>
                <w:rFonts w:ascii="Arial" w:hAnsi="Arial" w:cs="Arial"/>
                <w:sz w:val="20"/>
                <w:szCs w:val="20"/>
              </w:rPr>
              <w:t>efectuate in locatia furnizorului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A1B" w:rsidRPr="00EC5DBB" w:rsidRDefault="009A604F" w:rsidP="00EC5DBB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CF6567">
              <w:rPr>
                <w:rFonts w:ascii="Trebuchet MS" w:hAnsi="Trebuchet MS"/>
                <w:color w:val="000000"/>
                <w:sz w:val="20"/>
              </w:rPr>
              <w:t xml:space="preserve">Minim </w:t>
            </w:r>
            <w:r>
              <w:rPr>
                <w:rFonts w:ascii="Trebuchet MS" w:hAnsi="Trebuchet MS"/>
                <w:color w:val="000000"/>
                <w:sz w:val="20"/>
              </w:rPr>
              <w:t>1</w:t>
            </w:r>
            <w:r w:rsidRPr="00CF6567">
              <w:rPr>
                <w:rFonts w:ascii="Trebuchet MS" w:hAnsi="Trebuchet MS"/>
                <w:color w:val="000000"/>
                <w:sz w:val="20"/>
              </w:rPr>
              <w:t>0</w:t>
            </w:r>
            <w:r>
              <w:rPr>
                <w:rFonts w:ascii="Trebuchet MS" w:hAnsi="Trebuchet MS"/>
                <w:color w:val="000000"/>
                <w:sz w:val="20"/>
              </w:rPr>
              <w:t xml:space="preserve"> sedinte/ an incluse, restul </w:t>
            </w:r>
            <w:r w:rsidR="0085342E">
              <w:rPr>
                <w:rFonts w:ascii="Trebuchet MS" w:hAnsi="Trebuchet MS"/>
                <w:color w:val="000000"/>
                <w:sz w:val="20"/>
              </w:rPr>
              <w:t xml:space="preserve">minim </w:t>
            </w:r>
            <w:r>
              <w:rPr>
                <w:rFonts w:ascii="Trebuchet MS" w:hAnsi="Trebuchet MS"/>
                <w:color w:val="000000"/>
                <w:sz w:val="20"/>
              </w:rPr>
              <w:t>50</w:t>
            </w:r>
            <w:r w:rsidRPr="00CF6567">
              <w:rPr>
                <w:rFonts w:ascii="Trebuchet MS" w:hAnsi="Trebuchet MS"/>
                <w:color w:val="000000"/>
                <w:sz w:val="20"/>
              </w:rPr>
              <w:t>% reducere</w:t>
            </w:r>
          </w:p>
        </w:tc>
      </w:tr>
      <w:tr w:rsidR="0085342E" w:rsidRPr="00A73697" w:rsidTr="00EC5DBB">
        <w:trPr>
          <w:trHeight w:val="309"/>
        </w:trPr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342E" w:rsidRDefault="0085342E" w:rsidP="009A604F">
            <w:pPr>
              <w:jc w:val="center"/>
            </w:pPr>
            <w:r w:rsidRPr="0085342E">
              <w:rPr>
                <w:rFonts w:ascii="Trebuchet MS" w:hAnsi="Trebuchet MS"/>
                <w:b/>
                <w:color w:val="000000"/>
              </w:rPr>
              <w:t>Servicii microchirurgie</w:t>
            </w:r>
          </w:p>
        </w:tc>
      </w:tr>
      <w:tr w:rsidR="0085342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42E" w:rsidRPr="00525294" w:rsidRDefault="0085342E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5342E" w:rsidRPr="0085342E" w:rsidRDefault="0085342E" w:rsidP="0085342E">
            <w:pPr>
              <w:ind w:right="-153"/>
              <w:rPr>
                <w:rFonts w:ascii="Trebuchet MS" w:hAnsi="Trebuchet MS"/>
                <w:color w:val="000000"/>
                <w:spacing w:val="-15"/>
              </w:rPr>
            </w:pPr>
            <w:r w:rsidRPr="0085342E">
              <w:rPr>
                <w:rFonts w:ascii="Trebuchet MS" w:hAnsi="Trebuchet MS"/>
                <w:color w:val="000000"/>
              </w:rPr>
              <w:t>Servicii microchirurgie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42E" w:rsidRPr="0085342E" w:rsidRDefault="0085342E">
            <w:pPr>
              <w:rPr>
                <w:rFonts w:ascii="Trebuchet MS" w:hAnsi="Trebuchet MS" w:cs="Arial"/>
                <w:sz w:val="20"/>
                <w:szCs w:val="16"/>
              </w:rPr>
            </w:pPr>
            <w:r w:rsidRPr="0085342E">
              <w:rPr>
                <w:rFonts w:ascii="Trebuchet MS" w:hAnsi="Trebuchet MS" w:cs="Arial"/>
                <w:sz w:val="20"/>
                <w:szCs w:val="16"/>
              </w:rPr>
              <w:t>Tumori Benigne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342E" w:rsidRDefault="0085342E" w:rsidP="0085342E">
            <w:pPr>
              <w:jc w:val="center"/>
            </w:pPr>
            <w:r w:rsidRPr="00BF6C7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85342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42E" w:rsidRPr="00525294" w:rsidRDefault="0085342E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5342E" w:rsidRPr="00A73697" w:rsidRDefault="0085342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42E" w:rsidRPr="0085342E" w:rsidRDefault="0085342E">
            <w:pPr>
              <w:rPr>
                <w:rFonts w:ascii="Trebuchet MS" w:hAnsi="Trebuchet MS" w:cs="Arial"/>
                <w:sz w:val="20"/>
                <w:szCs w:val="16"/>
              </w:rPr>
            </w:pPr>
            <w:r w:rsidRPr="0085342E">
              <w:rPr>
                <w:rFonts w:ascii="Trebuchet MS" w:hAnsi="Trebuchet MS" w:cs="Arial"/>
                <w:sz w:val="20"/>
                <w:szCs w:val="16"/>
              </w:rPr>
              <w:t>Flegmon, Abces, Furuncul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342E" w:rsidRDefault="0085342E" w:rsidP="0085342E">
            <w:pPr>
              <w:jc w:val="center"/>
            </w:pPr>
            <w:r w:rsidRPr="00BF6C7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85342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42E" w:rsidRPr="00525294" w:rsidRDefault="0085342E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5342E" w:rsidRPr="00A73697" w:rsidRDefault="0085342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42E" w:rsidRPr="0085342E" w:rsidRDefault="0085342E">
            <w:pPr>
              <w:rPr>
                <w:rFonts w:ascii="Trebuchet MS" w:hAnsi="Trebuchet MS" w:cs="Arial"/>
                <w:sz w:val="20"/>
                <w:szCs w:val="16"/>
              </w:rPr>
            </w:pPr>
            <w:r w:rsidRPr="0085342E">
              <w:rPr>
                <w:rFonts w:ascii="Trebuchet MS" w:hAnsi="Trebuchet MS" w:cs="Arial"/>
                <w:sz w:val="20"/>
                <w:szCs w:val="16"/>
              </w:rPr>
              <w:t>Lipom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342E" w:rsidRDefault="0085342E" w:rsidP="0085342E">
            <w:pPr>
              <w:jc w:val="center"/>
            </w:pPr>
            <w:r w:rsidRPr="00BF6C7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85342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42E" w:rsidRPr="00525294" w:rsidRDefault="0085342E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5342E" w:rsidRPr="00A73697" w:rsidRDefault="0085342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42E" w:rsidRPr="0085342E" w:rsidRDefault="0085342E">
            <w:pPr>
              <w:rPr>
                <w:rFonts w:ascii="Trebuchet MS" w:hAnsi="Trebuchet MS" w:cs="Arial"/>
                <w:sz w:val="20"/>
                <w:szCs w:val="16"/>
              </w:rPr>
            </w:pPr>
            <w:r w:rsidRPr="0085342E">
              <w:rPr>
                <w:rFonts w:ascii="Trebuchet MS" w:hAnsi="Trebuchet MS" w:cs="Arial"/>
                <w:sz w:val="20"/>
                <w:szCs w:val="16"/>
              </w:rPr>
              <w:t>Unghie incarnata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342E" w:rsidRDefault="0085342E" w:rsidP="0085342E">
            <w:pPr>
              <w:jc w:val="center"/>
            </w:pPr>
            <w:r w:rsidRPr="00BF6C7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85342E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85342E">
              <w:rPr>
                <w:rFonts w:ascii="Trebuchet MS" w:hAnsi="Trebuchet MS" w:cs="Arial"/>
                <w:sz w:val="20"/>
                <w:szCs w:val="16"/>
              </w:rPr>
              <w:t>Tratament Unghie Incarnata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85342E">
            <w:pPr>
              <w:jc w:val="center"/>
            </w:pPr>
            <w:r w:rsidRPr="00BF6C7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85342E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85342E">
              <w:rPr>
                <w:rFonts w:ascii="Trebuchet MS" w:hAnsi="Trebuchet MS" w:cs="Arial"/>
                <w:sz w:val="20"/>
                <w:szCs w:val="16"/>
              </w:rPr>
              <w:t>Tratament plagi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85342E">
            <w:pPr>
              <w:jc w:val="center"/>
            </w:pPr>
            <w:r w:rsidRPr="00BF6C7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85342E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85342E">
              <w:rPr>
                <w:rFonts w:ascii="Trebuchet MS" w:hAnsi="Trebuchet MS" w:cs="Arial"/>
                <w:sz w:val="20"/>
                <w:szCs w:val="16"/>
              </w:rPr>
              <w:t>Excizie Chist Epidemoid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85342E">
            <w:pPr>
              <w:jc w:val="center"/>
            </w:pPr>
            <w:r w:rsidRPr="00BF6C7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85342E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85342E">
              <w:rPr>
                <w:rFonts w:ascii="Trebuchet MS" w:hAnsi="Trebuchet MS" w:cs="Arial"/>
                <w:sz w:val="20"/>
                <w:szCs w:val="16"/>
              </w:rPr>
              <w:t>Excizie Nevi Pigmentari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85342E">
            <w:pPr>
              <w:jc w:val="center"/>
            </w:pPr>
            <w:r w:rsidRPr="00BF6C7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EC5DBB" w:rsidRPr="00A73697" w:rsidTr="00EC5DBB">
        <w:trPr>
          <w:trHeight w:val="282"/>
        </w:trPr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C5DBB" w:rsidRDefault="00EC5DBB" w:rsidP="009A604F">
            <w:pPr>
              <w:jc w:val="center"/>
            </w:pPr>
            <w:r w:rsidRPr="0085342E">
              <w:rPr>
                <w:rFonts w:ascii="Trebuchet MS" w:hAnsi="Trebuchet MS"/>
                <w:b/>
                <w:color w:val="000000"/>
              </w:rPr>
              <w:t xml:space="preserve">Servicii </w:t>
            </w:r>
            <w:r>
              <w:rPr>
                <w:rFonts w:ascii="Trebuchet MS" w:hAnsi="Trebuchet MS"/>
                <w:b/>
                <w:color w:val="000000"/>
              </w:rPr>
              <w:t>dermatologie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CD07B0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CD07B0">
              <w:rPr>
                <w:rFonts w:ascii="Trebuchet MS" w:hAnsi="Trebuchet MS"/>
                <w:color w:val="000000"/>
              </w:rPr>
              <w:t>Servicii dermatologie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CD07B0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Ex. dermatoscopic/</w:t>
            </w:r>
            <w:r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>leziune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F080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CD07B0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EC veruci plantare/</w:t>
            </w:r>
            <w:r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>leziune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F080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CD07B0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RC leziuni benigne faciale/</w:t>
            </w:r>
            <w:r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>leziune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F080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CD07B0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RC leziuni benigne perioculare/</w:t>
            </w:r>
            <w:r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>leziune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F080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CD07B0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EC xantelasma/</w:t>
            </w:r>
            <w:r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>leziune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F080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CD07B0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EC veruci plane/</w:t>
            </w:r>
            <w:r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cmp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F080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CD07B0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EC veruci vulgare/</w:t>
            </w:r>
            <w:r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leziune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F080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CD07B0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EC condiloame/</w:t>
            </w:r>
            <w:r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cmp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F080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CD07B0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EC molluscum contagiosum/</w:t>
            </w:r>
            <w:r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leziune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F080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CD07B0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EC granulom piogenic/</w:t>
            </w:r>
            <w:r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>leziune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F080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CD07B0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EC molluscum pendulum/</w:t>
            </w:r>
            <w:r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>leziune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F080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7B0" w:rsidRPr="00CD07B0" w:rsidRDefault="00CD07B0" w:rsidP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Peeling chimic facial sol.Jessner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>
              <w:rPr>
                <w:rFonts w:ascii="Trebuchet MS" w:hAnsi="Trebuchet MS"/>
                <w:color w:val="000000"/>
                <w:sz w:val="20"/>
              </w:rPr>
              <w:t>Minim 1</w:t>
            </w:r>
            <w:r w:rsidRPr="00CF6567">
              <w:rPr>
                <w:rFonts w:ascii="Trebuchet MS" w:hAnsi="Trebuchet MS"/>
                <w:color w:val="000000"/>
                <w:sz w:val="20"/>
              </w:rPr>
              <w:t>0% reducere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7B0" w:rsidRPr="00CD07B0" w:rsidRDefault="00CD07B0" w:rsidP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EC keratoze seboreice/</w:t>
            </w:r>
            <w:r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>leziune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C2F36">
              <w:rPr>
                <w:rFonts w:ascii="Trebuchet MS" w:hAnsi="Trebuchet MS"/>
                <w:color w:val="000000"/>
                <w:sz w:val="20"/>
              </w:rPr>
              <w:t>Minim 10% reducere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7B0" w:rsidRPr="00CD07B0" w:rsidRDefault="005109EF" w:rsidP="00CD07B0">
            <w:pPr>
              <w:rPr>
                <w:rFonts w:ascii="Trebuchet MS" w:hAnsi="Trebuchet MS" w:cs="Arial"/>
                <w:sz w:val="20"/>
                <w:szCs w:val="16"/>
              </w:rPr>
            </w:pPr>
            <w:r>
              <w:rPr>
                <w:rFonts w:ascii="Trebuchet MS" w:hAnsi="Trebuchet MS" w:cs="Arial"/>
                <w:sz w:val="20"/>
                <w:szCs w:val="16"/>
              </w:rPr>
              <w:t>EC adenoame sebacee</w:t>
            </w:r>
            <w:r w:rsidR="00CD07B0" w:rsidRPr="00CD07B0">
              <w:rPr>
                <w:rFonts w:ascii="Trebuchet MS" w:hAnsi="Trebuchet MS" w:cs="Arial"/>
                <w:sz w:val="20"/>
                <w:szCs w:val="16"/>
              </w:rPr>
              <w:t>/</w:t>
            </w:r>
            <w:r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="00CD07B0" w:rsidRPr="00CD07B0">
              <w:rPr>
                <w:rFonts w:ascii="Trebuchet MS" w:hAnsi="Trebuchet MS" w:cs="Arial"/>
                <w:sz w:val="20"/>
                <w:szCs w:val="16"/>
              </w:rPr>
              <w:t>leziune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C2F36">
              <w:rPr>
                <w:rFonts w:ascii="Trebuchet MS" w:hAnsi="Trebuchet MS"/>
                <w:color w:val="000000"/>
                <w:sz w:val="20"/>
              </w:rPr>
              <w:t>Minim 10% reducere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7B0" w:rsidRPr="00CD07B0" w:rsidRDefault="00CD07B0" w:rsidP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EC hidradenoame/</w:t>
            </w:r>
            <w:r w:rsidR="005109EF"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>leziune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C2F36">
              <w:rPr>
                <w:rFonts w:ascii="Trebuchet MS" w:hAnsi="Trebuchet MS"/>
                <w:color w:val="000000"/>
                <w:sz w:val="20"/>
              </w:rPr>
              <w:t>Minim 10% reducere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7B0" w:rsidRPr="00CD07B0" w:rsidRDefault="00CD07B0" w:rsidP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EC papiloame cutanate/</w:t>
            </w:r>
            <w:r w:rsidR="005109EF"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>leziune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C2F36">
              <w:rPr>
                <w:rFonts w:ascii="Trebuchet MS" w:hAnsi="Trebuchet MS"/>
                <w:color w:val="000000"/>
                <w:sz w:val="20"/>
              </w:rPr>
              <w:t>Minim 10% reducere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7B0" w:rsidRPr="00CD07B0" w:rsidRDefault="00CD07B0" w:rsidP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EC angiom/</w:t>
            </w:r>
            <w:r w:rsidR="005109EF"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leziune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C2F36">
              <w:rPr>
                <w:rFonts w:ascii="Trebuchet MS" w:hAnsi="Trebuchet MS"/>
                <w:color w:val="000000"/>
                <w:sz w:val="20"/>
              </w:rPr>
              <w:t>Minim 10% reducere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CD07B0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Excizie chist epidermoid/</w:t>
            </w:r>
            <w:r w:rsidR="005109EF"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>leziune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F080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CD07B0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Excizie nevi pigmentari/</w:t>
            </w:r>
            <w:r w:rsidR="005109EF"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>leziune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F080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CD07B0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Excizie epiteliom bazocelular/</w:t>
            </w:r>
            <w:r w:rsidR="005109EF"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>leziune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F080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CD07B0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Incizie furuncul/</w:t>
            </w:r>
            <w:r w:rsidR="005109EF"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>leziune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F080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CD07B0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Pansament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F080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CD07B0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Pansament ulcer varicos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F080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CD07B0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Chiuretare molluscum contagiosum/</w:t>
            </w:r>
            <w:r w:rsidR="005109EF"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>leziune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F080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CD07B0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Crioterapie Histofreezer/</w:t>
            </w:r>
            <w:r w:rsidR="005109EF"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>leziune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F080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D07B0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0" w:rsidRPr="00525294" w:rsidRDefault="00CD07B0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07B0" w:rsidRPr="00A73697" w:rsidRDefault="00CD07B0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7B0" w:rsidRPr="00CD07B0" w:rsidRDefault="00CD07B0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Punch biopsie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7B0" w:rsidRDefault="00CD07B0" w:rsidP="00CD07B0">
            <w:pPr>
              <w:jc w:val="center"/>
            </w:pPr>
            <w:r w:rsidRPr="008F080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5109EF" w:rsidRPr="00A73697" w:rsidTr="00EC5DBB">
        <w:trPr>
          <w:trHeight w:val="264"/>
        </w:trPr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109EF" w:rsidRPr="00974229" w:rsidRDefault="005109EF" w:rsidP="00974229">
            <w:pPr>
              <w:jc w:val="center"/>
              <w:rPr>
                <w:rFonts w:ascii="Trebuchet MS" w:hAnsi="Trebuchet MS"/>
                <w:color w:val="000000"/>
                <w:highlight w:val="yellow"/>
              </w:rPr>
            </w:pPr>
            <w:r w:rsidRPr="0085342E">
              <w:rPr>
                <w:rFonts w:ascii="Trebuchet MS" w:hAnsi="Trebuchet MS"/>
                <w:b/>
                <w:color w:val="000000"/>
              </w:rPr>
              <w:t xml:space="preserve">Servicii </w:t>
            </w:r>
            <w:r w:rsidR="00FC5865">
              <w:rPr>
                <w:rFonts w:ascii="Trebuchet MS" w:hAnsi="Trebuchet MS"/>
                <w:b/>
                <w:color w:val="000000"/>
              </w:rPr>
              <w:t>investigatii anatomie pato</w:t>
            </w:r>
            <w:r>
              <w:rPr>
                <w:rFonts w:ascii="Trebuchet MS" w:hAnsi="Trebuchet MS"/>
                <w:b/>
                <w:color w:val="000000"/>
              </w:rPr>
              <w:t>logica</w:t>
            </w:r>
          </w:p>
        </w:tc>
      </w:tr>
      <w:tr w:rsidR="005109E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9EF" w:rsidRPr="00525294" w:rsidRDefault="005109E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109EF" w:rsidRPr="005109EF" w:rsidRDefault="005109EF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5109EF">
              <w:rPr>
                <w:rFonts w:ascii="Trebuchet MS" w:hAnsi="Trebuchet MS"/>
                <w:color w:val="000000"/>
              </w:rPr>
              <w:t>Ser</w:t>
            </w:r>
            <w:r w:rsidR="00FC5865">
              <w:rPr>
                <w:rFonts w:ascii="Trebuchet MS" w:hAnsi="Trebuchet MS"/>
                <w:color w:val="000000"/>
              </w:rPr>
              <w:t>vicii investigatii anatomie pato</w:t>
            </w:r>
            <w:r w:rsidRPr="005109EF">
              <w:rPr>
                <w:rFonts w:ascii="Trebuchet MS" w:hAnsi="Trebuchet MS"/>
                <w:color w:val="000000"/>
              </w:rPr>
              <w:t>logica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9EF" w:rsidRPr="00CD07B0" w:rsidRDefault="005109EF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Biopsie piesa operatorie mica</w:t>
            </w:r>
            <w:r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(apendice)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09EF" w:rsidRPr="00974229" w:rsidRDefault="005109EF" w:rsidP="00974229">
            <w:pPr>
              <w:jc w:val="center"/>
              <w:rPr>
                <w:rFonts w:ascii="Trebuchet MS" w:hAnsi="Trebuchet MS"/>
                <w:color w:val="000000"/>
                <w:highlight w:val="yellow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Minim 2</w:t>
            </w:r>
            <w:r w:rsidRPr="008C2F36">
              <w:rPr>
                <w:rFonts w:ascii="Trebuchet MS" w:hAnsi="Trebuchet MS"/>
                <w:color w:val="000000"/>
                <w:sz w:val="20"/>
              </w:rPr>
              <w:t>0% reducere</w:t>
            </w:r>
          </w:p>
        </w:tc>
      </w:tr>
      <w:tr w:rsidR="005109E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9EF" w:rsidRPr="00525294" w:rsidRDefault="005109E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109EF" w:rsidRPr="00A73697" w:rsidRDefault="005109E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9EF" w:rsidRPr="00CD07B0" w:rsidRDefault="005109EF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Biopsie piesa operatorie mica</w:t>
            </w:r>
            <w:r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(vezica biliara)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09EF" w:rsidRDefault="005109EF" w:rsidP="005109EF">
            <w:pPr>
              <w:jc w:val="center"/>
            </w:pPr>
            <w:r w:rsidRPr="00B11B40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5109E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9EF" w:rsidRPr="00525294" w:rsidRDefault="005109E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109EF" w:rsidRPr="00A73697" w:rsidRDefault="005109E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9EF" w:rsidRPr="00CD07B0" w:rsidRDefault="005109EF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Biopsie piesa operatorie mica</w:t>
            </w:r>
            <w:r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(chist de ovar)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09EF" w:rsidRDefault="005109EF" w:rsidP="005109EF">
            <w:pPr>
              <w:jc w:val="center"/>
            </w:pPr>
            <w:r w:rsidRPr="00B11B40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5109E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9EF" w:rsidRPr="00525294" w:rsidRDefault="005109E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109EF" w:rsidRPr="00A73697" w:rsidRDefault="005109E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9EF" w:rsidRPr="00CD07B0" w:rsidRDefault="005109EF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Biopsie piesa operatorie mica</w:t>
            </w:r>
            <w:r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(trompa uterina)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09EF" w:rsidRDefault="005109EF" w:rsidP="005109EF">
            <w:pPr>
              <w:jc w:val="center"/>
            </w:pPr>
            <w:r w:rsidRPr="00B11B40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5109E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9EF" w:rsidRPr="00525294" w:rsidRDefault="005109E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109EF" w:rsidRPr="00A73697" w:rsidRDefault="005109E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9EF" w:rsidRPr="00CD07B0" w:rsidRDefault="005109EF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Biopsie piesa operatorie mica</w:t>
            </w:r>
            <w:r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(lipoame mari)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09EF" w:rsidRDefault="005109EF" w:rsidP="005109EF">
            <w:pPr>
              <w:jc w:val="center"/>
            </w:pPr>
            <w:r w:rsidRPr="00B11B40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5109E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9EF" w:rsidRPr="00525294" w:rsidRDefault="005109E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109EF" w:rsidRPr="00A73697" w:rsidRDefault="005109E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9EF" w:rsidRPr="00CD07B0" w:rsidRDefault="005109EF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Biopsie piesa operatorie mica (san)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09EF" w:rsidRDefault="005109EF" w:rsidP="005109EF">
            <w:pPr>
              <w:jc w:val="center"/>
            </w:pPr>
            <w:r w:rsidRPr="00B11B40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5109E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9EF" w:rsidRPr="00525294" w:rsidRDefault="005109E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109EF" w:rsidRPr="00A73697" w:rsidRDefault="005109E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9EF" w:rsidRPr="00CD07B0" w:rsidRDefault="005109EF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Biopsie piesa operatorie mica</w:t>
            </w:r>
            <w:r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(col uterin)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09EF" w:rsidRDefault="005109EF" w:rsidP="005109EF">
            <w:pPr>
              <w:jc w:val="center"/>
            </w:pPr>
            <w:r w:rsidRPr="00B11B40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5109E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9EF" w:rsidRPr="00525294" w:rsidRDefault="005109E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109EF" w:rsidRPr="00A73697" w:rsidRDefault="005109E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9EF" w:rsidRPr="00CD07B0" w:rsidRDefault="005109EF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Biopsie digestiva piesa operatorie mica (diverticul, polip, etc)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09EF" w:rsidRDefault="005109EF" w:rsidP="005109EF">
            <w:pPr>
              <w:jc w:val="center"/>
            </w:pPr>
            <w:r w:rsidRPr="00B11B40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5109E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9EF" w:rsidRPr="00525294" w:rsidRDefault="005109E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109EF" w:rsidRPr="00A73697" w:rsidRDefault="005109E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9EF" w:rsidRPr="00CD07B0" w:rsidRDefault="005109EF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Biopsie digestiva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09EF" w:rsidRDefault="005109EF" w:rsidP="005109EF">
            <w:pPr>
              <w:jc w:val="center"/>
            </w:pPr>
            <w:r w:rsidRPr="00B11B40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5109E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9EF" w:rsidRPr="00525294" w:rsidRDefault="005109E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109EF" w:rsidRPr="00A73697" w:rsidRDefault="005109E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9EF" w:rsidRPr="00CD07B0" w:rsidRDefault="005109EF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Biopsie nevi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09EF" w:rsidRDefault="005109EF" w:rsidP="005109EF">
            <w:pPr>
              <w:jc w:val="center"/>
            </w:pPr>
            <w:r w:rsidRPr="00B11B40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5109E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9EF" w:rsidRPr="00525294" w:rsidRDefault="005109E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109EF" w:rsidRPr="00A73697" w:rsidRDefault="005109E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9EF" w:rsidRPr="00CD07B0" w:rsidRDefault="005109EF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Biopsie lipoame mici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09EF" w:rsidRDefault="005109EF" w:rsidP="005109EF">
            <w:pPr>
              <w:jc w:val="center"/>
            </w:pPr>
            <w:r w:rsidRPr="00B11B40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5109E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9EF" w:rsidRPr="00525294" w:rsidRDefault="005109E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109EF" w:rsidRPr="00A73697" w:rsidRDefault="005109E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9EF" w:rsidRPr="00CD07B0" w:rsidRDefault="005109EF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Biopsie chiste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09EF" w:rsidRDefault="005109EF" w:rsidP="005109EF">
            <w:pPr>
              <w:jc w:val="center"/>
            </w:pPr>
            <w:r w:rsidRPr="00B11B40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5109E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9EF" w:rsidRPr="00525294" w:rsidRDefault="005109E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109EF" w:rsidRPr="00A73697" w:rsidRDefault="005109E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9EF" w:rsidRPr="00CD07B0" w:rsidRDefault="005109EF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Biopsie formatiuni intrauterine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09EF" w:rsidRDefault="005109EF" w:rsidP="005109EF">
            <w:pPr>
              <w:jc w:val="center"/>
            </w:pPr>
            <w:r w:rsidRPr="00B11B40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5109E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9EF" w:rsidRPr="00525294" w:rsidRDefault="005109E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109EF" w:rsidRPr="00A73697" w:rsidRDefault="005109E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9EF" w:rsidRPr="00CD07B0" w:rsidRDefault="005109EF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Biopsie polipi cervicali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09EF" w:rsidRDefault="005109EF" w:rsidP="005109EF">
            <w:pPr>
              <w:jc w:val="center"/>
            </w:pPr>
            <w:r w:rsidRPr="00B11B40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5109E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9EF" w:rsidRPr="00525294" w:rsidRDefault="005109E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109EF" w:rsidRPr="00A73697" w:rsidRDefault="005109E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9EF" w:rsidRPr="00CD07B0" w:rsidRDefault="005109EF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Biopsie piesa operatorie medie</w:t>
            </w:r>
            <w:r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(uter)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09EF" w:rsidRDefault="005109EF" w:rsidP="005109EF">
            <w:pPr>
              <w:jc w:val="center"/>
            </w:pPr>
            <w:r w:rsidRPr="00B11B40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5109E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9EF" w:rsidRPr="00525294" w:rsidRDefault="005109E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109EF" w:rsidRPr="00A73697" w:rsidRDefault="005109E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9EF" w:rsidRPr="00CD07B0" w:rsidRDefault="005109EF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Biopsie piesa operatorie medie</w:t>
            </w:r>
            <w:r>
              <w:rPr>
                <w:rFonts w:ascii="Trebuchet MS" w:hAnsi="Trebuchet MS" w:cs="Arial"/>
                <w:sz w:val="20"/>
                <w:szCs w:val="16"/>
              </w:rPr>
              <w:t xml:space="preserve"> </w:t>
            </w: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(sector san)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09EF" w:rsidRDefault="005109EF" w:rsidP="005109EF">
            <w:pPr>
              <w:jc w:val="center"/>
            </w:pPr>
            <w:r w:rsidRPr="00B11B40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5109E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9EF" w:rsidRPr="00525294" w:rsidRDefault="005109E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109EF" w:rsidRPr="00A73697" w:rsidRDefault="005109E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9EF" w:rsidRPr="00CD07B0" w:rsidRDefault="005109EF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Biopsie piesa operatorie mare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09EF" w:rsidRDefault="005109EF" w:rsidP="005109EF">
            <w:pPr>
              <w:jc w:val="center"/>
            </w:pPr>
            <w:r w:rsidRPr="00B11B40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5109E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9EF" w:rsidRPr="00525294" w:rsidRDefault="005109E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109EF" w:rsidRPr="00A73697" w:rsidRDefault="005109E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9EF" w:rsidRPr="00CD07B0" w:rsidRDefault="005109EF">
            <w:pPr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 xml:space="preserve">Imunohistochimie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09EF" w:rsidRDefault="005109EF" w:rsidP="005109EF">
            <w:pPr>
              <w:jc w:val="center"/>
            </w:pPr>
            <w:r w:rsidRPr="00B11B40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5109EF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9EF" w:rsidRPr="00525294" w:rsidRDefault="005109EF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109EF" w:rsidRPr="00A73697" w:rsidRDefault="005109EF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9EF" w:rsidRPr="00CD07B0" w:rsidRDefault="005109EF">
            <w:pPr>
              <w:jc w:val="both"/>
              <w:rPr>
                <w:rFonts w:ascii="Trebuchet MS" w:hAnsi="Trebuchet MS" w:cs="Arial"/>
                <w:sz w:val="20"/>
                <w:szCs w:val="16"/>
              </w:rPr>
            </w:pPr>
            <w:r w:rsidRPr="00CD07B0">
              <w:rPr>
                <w:rFonts w:ascii="Trebuchet MS" w:hAnsi="Trebuchet MS" w:cs="Arial"/>
                <w:sz w:val="20"/>
                <w:szCs w:val="16"/>
              </w:rPr>
              <w:t>Punctie biopsie san sub ghidaj ecografic cu pistol Bard Magnum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09EF" w:rsidRDefault="005109EF" w:rsidP="005109EF">
            <w:pPr>
              <w:jc w:val="center"/>
            </w:pPr>
            <w:r w:rsidRPr="00B11B40">
              <w:rPr>
                <w:rFonts w:ascii="Trebuchet MS" w:hAnsi="Trebuchet MS"/>
                <w:color w:val="000000"/>
                <w:sz w:val="20"/>
              </w:rPr>
              <w:t>Minim 20% reducere</w:t>
            </w:r>
          </w:p>
        </w:tc>
      </w:tr>
      <w:tr w:rsidR="00870F21" w:rsidRPr="00A73697" w:rsidTr="00EC5DBB">
        <w:trPr>
          <w:trHeight w:val="255"/>
        </w:trPr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0F21" w:rsidRPr="00974229" w:rsidRDefault="00870F21" w:rsidP="00974229">
            <w:pPr>
              <w:jc w:val="center"/>
              <w:rPr>
                <w:rFonts w:ascii="Trebuchet MS" w:hAnsi="Trebuchet MS"/>
                <w:color w:val="000000"/>
                <w:highlight w:val="yellow"/>
              </w:rPr>
            </w:pPr>
            <w:r w:rsidRPr="0085342E">
              <w:rPr>
                <w:rFonts w:ascii="Trebuchet MS" w:hAnsi="Trebuchet MS"/>
                <w:b/>
                <w:color w:val="000000"/>
              </w:rPr>
              <w:t xml:space="preserve">Servicii </w:t>
            </w:r>
            <w:r>
              <w:rPr>
                <w:rFonts w:ascii="Trebuchet MS" w:hAnsi="Trebuchet MS"/>
                <w:b/>
                <w:color w:val="000000"/>
              </w:rPr>
              <w:t>interventii chirurgicale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  <w:r w:rsidRPr="00A34417">
              <w:rPr>
                <w:rFonts w:ascii="Trebuchet MS" w:hAnsi="Trebuchet MS"/>
                <w:color w:val="000000"/>
              </w:rPr>
              <w:t>Servicii interventii chirurgicale</w:t>
            </w: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</w:p>
          <w:p w:rsidR="00A34417" w:rsidRDefault="00A34417" w:rsidP="00974229">
            <w:pPr>
              <w:rPr>
                <w:rFonts w:ascii="Trebuchet MS" w:hAnsi="Trebuchet MS"/>
                <w:color w:val="000000"/>
              </w:rPr>
            </w:pPr>
            <w:r w:rsidRPr="00A34417">
              <w:rPr>
                <w:rFonts w:ascii="Trebuchet MS" w:hAnsi="Trebuchet MS"/>
                <w:color w:val="000000"/>
              </w:rPr>
              <w:t>Servicii interventii chirurgicale</w:t>
            </w:r>
          </w:p>
          <w:p w:rsidR="00A34417" w:rsidRPr="00A3441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Cura chirurgicala a varicelor (crosectomie + stripping)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>Chirurgie Cardiovasculara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Pr="00974229" w:rsidRDefault="00A34417" w:rsidP="00A34417">
            <w:pPr>
              <w:jc w:val="center"/>
              <w:rPr>
                <w:rFonts w:ascii="Trebuchet MS" w:hAnsi="Trebuchet MS"/>
                <w:color w:val="000000"/>
                <w:highlight w:val="yellow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Minim 5</w:t>
            </w:r>
            <w:r w:rsidRPr="00B11B40">
              <w:rPr>
                <w:rFonts w:ascii="Trebuchet MS" w:hAnsi="Trebuchet MS"/>
                <w:color w:val="000000"/>
                <w:sz w:val="20"/>
              </w:rPr>
              <w:t>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Cura chirurgicala varice hidrostatice metoda chiva bilaterala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>Chirurgie Cardiovasculara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CD07B0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Cura chirurgicala varice hidrostatice metoda chiva unilaterala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>Chirurgie Cardiovasculara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 w:rsidP="00870F2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Ablatie lipom voluminos cu ag iv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Abaltie lipom voluminos cu anestezie locala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Abces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Ablatie granulom corp strain( dimensiune mare)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Ablatie granulom corp strain( dimensiune mica)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Ablatie lipom mediu cu ag iv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Ablatie lipom mediu cu anestezie locala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Ablatie tumora tesut celular subcutanat ( chist sebaceu, lipom mic) cu ag iv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Ablatie tumora tesut celular subcutanat ( chist sebaceu, lipom mic) cu anestezie locala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Adezioliza pelvina laparoscopica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Apendicectomia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Apendicectomia laparoscopica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Biopsie canal anal cu ag iv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Colecistectomia laparoscopica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Cura chirurgicala a herniei inghinale bilaterale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Dilatatia anala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Drenajul abcesului perianal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Excizia polipului anal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Excizie corp strain si sutura direct (anestezie locala)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Excizie nev pigmentar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Excizie tumoreta antebrat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Excizie tumori regiune fesiera cu anestezeie generala sau rahi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Excizie veruci ( negi) cu anestezie locala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Fistula perianala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Fistula perianala recidivata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Fisura anala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Hemoroidectomia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Hemoroizi externi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Hidrosadenita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Tumorectomie diagnostica / terapeutica san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Unghie incarnata bilateral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Unghie incarnata unilateral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Generala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 w:rsidP="00870F2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Biopsia deschisa a sanului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Oncologica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Excizia leziunilor sanului (sectorectomie)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70F21">
              <w:rPr>
                <w:rFonts w:ascii="Arial" w:hAnsi="Arial" w:cs="Arial"/>
                <w:sz w:val="20"/>
                <w:szCs w:val="20"/>
              </w:rPr>
              <w:t xml:space="preserve">Chirurgie </w:t>
            </w:r>
            <w:r>
              <w:rPr>
                <w:rFonts w:ascii="Arial" w:hAnsi="Arial" w:cs="Arial"/>
                <w:sz w:val="20"/>
                <w:szCs w:val="20"/>
              </w:rPr>
              <w:t>Oncologica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4417">
              <w:rPr>
                <w:rFonts w:ascii="Arial" w:hAnsi="Arial" w:cs="Arial"/>
                <w:color w:val="000000"/>
                <w:sz w:val="20"/>
                <w:szCs w:val="20"/>
              </w:rPr>
              <w:t>Biopsia de col uterin -Ginecologie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Biopsia de endometru -Ginecologie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Biopsia de vulva –Ginecologie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Conizatia de col uterin –Ginecologie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Curetajul aspirativ al cavitatii uterine –Ginecologie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Dilatarea colului uterin –Ginecologie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Electrocauterizari col uterin-erad –Ginecologie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Excizia polipilor endouterini prin histeroscopie –Ginecologie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870F21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Extragere si montare sterilet –Ginecologie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Histeroscopia diagnostica –Ginecologie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Histeroscopie cu interventie intrauterina –Ginecologie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Histeroscopie cu interventie intrauterina asistata laparoscopic –Ginecologie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Indepartarea laparoscopica a chistului ovarian, bilateral –Ginecologie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Indepartarea laparoscopica a chistului ovarian, unilateral –Ginecologie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Interventie perineu –Ginecologie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Masupializare –Ginecologie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Miomectomia uterina prin laparoscopie –Ginecologie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Polipectomia la nivelul colului uterin –Ginecologie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Rezectia histeroscopica a endometrului –Ginecologie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Salpingectomia laparoscopica bilaterala –Ginecologie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Sterilizare prin laparoscopie –Ginecologie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Sutura la nivelul colului uterin (cerclaj) –Ginecologie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Tratamentul chistului glandei bartholin -Ginecologie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4417">
              <w:rPr>
                <w:rFonts w:ascii="Arial" w:hAnsi="Arial" w:cs="Arial"/>
                <w:color w:val="000000"/>
                <w:sz w:val="20"/>
                <w:szCs w:val="20"/>
              </w:rPr>
              <w:t>Amigdale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ctomie (tonsilectomia fara adenoidect) -ORL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Antrostomia maxilara intranazala, bilateral –ORL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Etmoidectomia, bilaterala –ORL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Polipectomie nazala –ORL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Septoplastia –ORL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Sfenoidotomia –ORL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Turbinotomie (sectionarea cornetelor foselor nazale) –ORL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Vegetatii adenoidene-polipi (adenoidectomia fara tonsilectomie) -ORL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Artroscopia genunchiului -Ortopedie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Artroscopia genunchiului –Ortopedie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Fracturi diafiza femurala –Ortopedie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Fracturi metacarpiene –Ortopedie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Fracturi metatarsiene –Ortopedie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Meniscectomie artroscopica a genunchiului  –Ortopedie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Operatie hallux valgus (monturi)_bilateral –Ortopedie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417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Osteosinteza, neclasificata in alta parte –Ortopedie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A3441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417" w:rsidRPr="00525294" w:rsidRDefault="00A3441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4417" w:rsidRPr="00A73697" w:rsidRDefault="00A3441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31C" w:rsidRDefault="00A344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Circumcizia la barbat –Ortopedie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417" w:rsidRDefault="00A34417" w:rsidP="00A34417">
            <w:pPr>
              <w:jc w:val="center"/>
            </w:pPr>
            <w:r w:rsidRPr="00803EE6">
              <w:rPr>
                <w:rFonts w:ascii="Trebuchet MS" w:hAnsi="Trebuchet MS"/>
                <w:color w:val="000000"/>
                <w:sz w:val="20"/>
              </w:rPr>
              <w:t>Minim 50% reducere</w:t>
            </w:r>
          </w:p>
        </w:tc>
      </w:tr>
      <w:tr w:rsidR="00DC331C" w:rsidRPr="00A73697" w:rsidTr="00EC5DBB">
        <w:trPr>
          <w:trHeight w:val="237"/>
        </w:trPr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C331C" w:rsidRPr="00974229" w:rsidRDefault="00DC331C" w:rsidP="00974229">
            <w:pPr>
              <w:jc w:val="center"/>
              <w:rPr>
                <w:rFonts w:ascii="Trebuchet MS" w:hAnsi="Trebuchet MS"/>
                <w:color w:val="000000"/>
                <w:highlight w:val="yellow"/>
              </w:rPr>
            </w:pPr>
            <w:r w:rsidRPr="00DC331C">
              <w:rPr>
                <w:rFonts w:ascii="Trebuchet MS" w:hAnsi="Trebuchet MS"/>
                <w:b/>
                <w:color w:val="000000"/>
              </w:rPr>
              <w:t>Investigatii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C331C">
              <w:rPr>
                <w:rFonts w:ascii="Trebuchet MS" w:hAnsi="Trebuchet MS"/>
                <w:b/>
                <w:color w:val="000000"/>
              </w:rPr>
              <w:t>specialitati</w:t>
            </w:r>
          </w:p>
        </w:tc>
      </w:tr>
      <w:tr w:rsidR="00DC331C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31C" w:rsidRPr="00525294" w:rsidRDefault="00DC331C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C331C" w:rsidRPr="00A73697" w:rsidRDefault="00DC331C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DC331C">
              <w:rPr>
                <w:rFonts w:ascii="Trebuchet MS" w:hAnsi="Trebuchet MS"/>
                <w:color w:val="000000"/>
                <w:spacing w:val="-15"/>
              </w:rPr>
              <w:t>Obstetrica-Ginecologie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31C" w:rsidRDefault="00DC33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Consultatie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31C" w:rsidRDefault="00DC331C" w:rsidP="007A5C93">
            <w:pPr>
              <w:jc w:val="center"/>
            </w:pPr>
            <w:r w:rsidRPr="000B5692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DC331C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31C" w:rsidRPr="00525294" w:rsidRDefault="00DC331C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C331C" w:rsidRPr="00A73697" w:rsidRDefault="00DC331C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31C" w:rsidRDefault="00DC33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31C" w:rsidRDefault="00DC331C" w:rsidP="007A5C93">
            <w:pPr>
              <w:jc w:val="center"/>
            </w:pPr>
            <w:r w:rsidRPr="000B5692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DC331C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31C" w:rsidRPr="00525294" w:rsidRDefault="00DC331C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C331C" w:rsidRPr="00A73697" w:rsidRDefault="00DC331C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31C" w:rsidRDefault="00DC33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Colposcopie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31C" w:rsidRDefault="00DC331C" w:rsidP="007A5C93">
            <w:pPr>
              <w:jc w:val="center"/>
            </w:pPr>
            <w:r w:rsidRPr="000B5692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F62679" w:rsidRPr="00A73697" w:rsidTr="00371304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679" w:rsidRPr="00525294" w:rsidRDefault="00F62679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F62679" w:rsidRPr="00A73697" w:rsidRDefault="00F62679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79" w:rsidRDefault="00F626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Ecografie transvaginal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02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F62679" w:rsidRDefault="00F62679" w:rsidP="007A5C93">
            <w:pPr>
              <w:jc w:val="center"/>
            </w:pPr>
            <w:r w:rsidRPr="000B5692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F62679" w:rsidRPr="00A73697" w:rsidTr="00371304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679" w:rsidRPr="00525294" w:rsidRDefault="00F62679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F62679" w:rsidRPr="00A73697" w:rsidRDefault="00F62679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79" w:rsidRDefault="00F626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679" w:rsidRDefault="00F62679" w:rsidP="007A5C93">
            <w:pPr>
              <w:jc w:val="center"/>
            </w:pPr>
          </w:p>
        </w:tc>
      </w:tr>
      <w:tr w:rsidR="00DC331C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31C" w:rsidRPr="00525294" w:rsidRDefault="00DC331C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C331C" w:rsidRPr="00A73697" w:rsidRDefault="00DC331C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DC331C">
              <w:rPr>
                <w:rFonts w:ascii="Trebuchet MS" w:hAnsi="Trebuchet MS"/>
                <w:color w:val="000000"/>
                <w:spacing w:val="-15"/>
              </w:rPr>
              <w:t>Oftalmologie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31C" w:rsidRDefault="00DC33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Consultatie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31C" w:rsidRDefault="00DC331C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DC331C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31C" w:rsidRPr="00525294" w:rsidRDefault="00DC331C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C331C" w:rsidRPr="00A73697" w:rsidRDefault="00DC331C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31C" w:rsidRDefault="00DC33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31C" w:rsidRDefault="00DC331C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DC331C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31C" w:rsidRPr="00525294" w:rsidRDefault="00DC331C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C331C" w:rsidRPr="00A73697" w:rsidRDefault="00DC331C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31C" w:rsidRDefault="00DC33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Oftalmoscopie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31C" w:rsidRDefault="00DC331C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DC331C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31C" w:rsidRPr="00525294" w:rsidRDefault="00DC331C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C331C" w:rsidRPr="00A73697" w:rsidRDefault="00DC331C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31C" w:rsidRDefault="00DC33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Autorefractometrie cu cicloplegie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31C" w:rsidRDefault="00DC331C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DC331C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31C" w:rsidRPr="00525294" w:rsidRDefault="00DC331C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C331C" w:rsidRPr="00A73697" w:rsidRDefault="00DC331C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31C" w:rsidRDefault="00DC33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Biomicroscopie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31C" w:rsidRDefault="00DC331C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DC331C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31C" w:rsidRPr="00525294" w:rsidRDefault="00DC331C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C331C" w:rsidRPr="00A73697" w:rsidRDefault="00DC331C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31C" w:rsidRDefault="00DC33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Camp vizual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31C" w:rsidRDefault="00DC331C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DC331C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31C" w:rsidRPr="00525294" w:rsidRDefault="00DC331C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C331C" w:rsidRPr="00A73697" w:rsidRDefault="00DC331C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31C" w:rsidRDefault="00DC33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Curs adaptare lentile de contact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31C" w:rsidRDefault="00DC331C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DC331C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31C" w:rsidRPr="00525294" w:rsidRDefault="00DC331C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C331C" w:rsidRPr="00A73697" w:rsidRDefault="00DC331C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31C" w:rsidRDefault="00DC33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Examen fund de ochi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31C" w:rsidRDefault="00DC331C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DC331C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31C" w:rsidRPr="00525294" w:rsidRDefault="00DC331C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C331C" w:rsidRPr="00A73697" w:rsidRDefault="00DC331C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31C" w:rsidRDefault="00DC33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Excizie chist palpebral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31C" w:rsidRDefault="00DC331C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DC331C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31C" w:rsidRPr="00525294" w:rsidRDefault="00DC331C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C331C" w:rsidRPr="00A73697" w:rsidRDefault="00DC331C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31C" w:rsidRDefault="00DC33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Excizie papilom pleoapa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31C" w:rsidRDefault="00DC331C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DC331C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31C" w:rsidRPr="00525294" w:rsidRDefault="00DC331C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C331C" w:rsidRPr="00A73697" w:rsidRDefault="00DC331C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31C" w:rsidRDefault="00DC33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Injectare subconjuctivala, retrobulbara de medicamente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31C" w:rsidRDefault="00DC331C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DC331C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31C" w:rsidRPr="00525294" w:rsidRDefault="00DC331C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C331C" w:rsidRPr="00A73697" w:rsidRDefault="00DC331C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31C" w:rsidRDefault="00DC33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Injectie parabulbara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31C" w:rsidRDefault="00DC331C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DC331C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31C" w:rsidRPr="00525294" w:rsidRDefault="00DC331C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C331C" w:rsidRPr="00A73697" w:rsidRDefault="00DC331C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31C" w:rsidRDefault="00DC33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Nitrare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31C" w:rsidRDefault="00DC331C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DC331C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31C" w:rsidRPr="00525294" w:rsidRDefault="00DC331C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C331C" w:rsidRPr="00A73697" w:rsidRDefault="00DC331C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31C" w:rsidRDefault="00DC33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Prescriere ochelari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31C" w:rsidRDefault="00DC331C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DC331C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31C" w:rsidRPr="00525294" w:rsidRDefault="00DC331C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C331C" w:rsidRPr="00A73697" w:rsidRDefault="00DC331C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31C" w:rsidRDefault="00DC33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Tonometrie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31C" w:rsidRDefault="00DC331C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DC331C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31C" w:rsidRPr="00525294" w:rsidRDefault="00DC331C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C331C" w:rsidRPr="00A73697" w:rsidRDefault="00DC331C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31C" w:rsidRDefault="00DC33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Tratamentul blefaritei cu blephasteam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331C" w:rsidRDefault="00DC331C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DC331C">
              <w:rPr>
                <w:rFonts w:ascii="Trebuchet MS" w:hAnsi="Trebuchet MS"/>
                <w:color w:val="000000"/>
                <w:spacing w:val="-15"/>
              </w:rPr>
              <w:t>Dermatologie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Consultatie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Analiza Lampa Wood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Anestezie Locala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Aplicatie Tca/Leziune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Aviz comisie Eincluspertiza Medicala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Aviz Comisie Handicap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Biopsie Cutanata(Manopera)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Cauterizare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Crioterapie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Crioterapie Histofreezer/Leziune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Dermatoscopie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C822F7">
            <w:pPr>
              <w:rPr>
                <w:rFonts w:ascii="Trebuchet MS" w:hAnsi="Trebuchet MS"/>
                <w:color w:val="000000"/>
                <w:spacing w:val="-15"/>
              </w:rPr>
            </w:pPr>
            <w:r w:rsidRPr="00DC331C">
              <w:rPr>
                <w:rFonts w:ascii="Trebuchet MS" w:hAnsi="Trebuchet MS"/>
                <w:color w:val="000000"/>
                <w:spacing w:val="-15"/>
              </w:rPr>
              <w:t xml:space="preserve">Alergologie </w:t>
            </w:r>
            <w:r>
              <w:rPr>
                <w:rFonts w:ascii="Trebuchet MS" w:hAnsi="Trebuchet MS"/>
                <w:color w:val="000000"/>
                <w:spacing w:val="-15"/>
              </w:rPr>
              <w:t>s</w:t>
            </w:r>
            <w:r w:rsidRPr="00DC331C">
              <w:rPr>
                <w:rFonts w:ascii="Trebuchet MS" w:hAnsi="Trebuchet MS"/>
                <w:color w:val="000000"/>
                <w:spacing w:val="-15"/>
              </w:rPr>
              <w:t>i Imunologie Clinica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Consultatie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Spirometrie cu test bronhodilatator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Spirometrie simpla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Teste alergice cutanate Prick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Teste alergice cutanate Patch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>
              <w:rPr>
                <w:rFonts w:ascii="Trebuchet MS" w:hAnsi="Trebuchet MS"/>
                <w:color w:val="000000"/>
                <w:sz w:val="20"/>
              </w:rPr>
              <w:t>Minim 2</w:t>
            </w:r>
            <w:r w:rsidRPr="00803EE6">
              <w:rPr>
                <w:rFonts w:ascii="Trebuchet MS" w:hAnsi="Trebuchet MS"/>
                <w:color w:val="000000"/>
                <w:sz w:val="20"/>
              </w:rPr>
              <w:t>0% reducere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C822F7">
              <w:rPr>
                <w:rFonts w:ascii="Trebuchet MS" w:hAnsi="Trebuchet MS"/>
                <w:color w:val="000000"/>
                <w:spacing w:val="-15"/>
              </w:rPr>
              <w:t>Boli Infectioase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Consultatie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Vaccinari tropicale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>
              <w:rPr>
                <w:rFonts w:ascii="Trebuchet MS" w:hAnsi="Trebuchet MS"/>
                <w:color w:val="000000"/>
                <w:sz w:val="20"/>
              </w:rPr>
              <w:t>Minim 7</w:t>
            </w:r>
            <w:r w:rsidRPr="00803EE6">
              <w:rPr>
                <w:rFonts w:ascii="Trebuchet MS" w:hAnsi="Trebuchet MS"/>
                <w:color w:val="000000"/>
                <w:sz w:val="20"/>
              </w:rPr>
              <w:t>% reducere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C822F7">
              <w:rPr>
                <w:rFonts w:ascii="Trebuchet MS" w:hAnsi="Trebuchet MS"/>
                <w:color w:val="000000"/>
                <w:spacing w:val="-15"/>
              </w:rPr>
              <w:t>Cardiologie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Consultatie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1360CF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1360CF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Ecografie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1360CF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EKG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1360CF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EKG de effort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1360CF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Holter EKG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1360CF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Holter TA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Pr="00974229" w:rsidRDefault="00C822F7" w:rsidP="007A5C93">
            <w:pPr>
              <w:jc w:val="center"/>
              <w:rPr>
                <w:rFonts w:ascii="Trebuchet MS" w:hAnsi="Trebuchet MS"/>
                <w:color w:val="000000"/>
                <w:highlight w:val="yellow"/>
              </w:rPr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C822F7">
              <w:rPr>
                <w:rFonts w:ascii="Trebuchet MS" w:hAnsi="Trebuchet MS"/>
                <w:color w:val="000000"/>
                <w:spacing w:val="-15"/>
              </w:rPr>
              <w:t>Chirurgie Generala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Consultatie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11134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11134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C822F7">
            <w:pPr>
              <w:rPr>
                <w:rFonts w:ascii="Trebuchet MS" w:hAnsi="Trebuchet MS"/>
                <w:color w:val="000000"/>
                <w:spacing w:val="-15"/>
              </w:rPr>
            </w:pPr>
            <w:r w:rsidRPr="00C822F7">
              <w:rPr>
                <w:rFonts w:ascii="Trebuchet MS" w:hAnsi="Trebuchet MS"/>
                <w:color w:val="000000"/>
                <w:spacing w:val="-15"/>
              </w:rPr>
              <w:t xml:space="preserve">Diabet </w:t>
            </w:r>
            <w:r>
              <w:rPr>
                <w:rFonts w:ascii="Trebuchet MS" w:hAnsi="Trebuchet MS"/>
                <w:color w:val="000000"/>
                <w:spacing w:val="-15"/>
              </w:rPr>
              <w:t>s</w:t>
            </w:r>
            <w:r w:rsidRPr="00C822F7">
              <w:rPr>
                <w:rFonts w:ascii="Trebuchet MS" w:hAnsi="Trebuchet MS"/>
                <w:color w:val="000000"/>
                <w:spacing w:val="-15"/>
              </w:rPr>
              <w:t>i Boli Metabolice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Consultatie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131A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Consiliere nutritie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>
              <w:rPr>
                <w:rFonts w:ascii="Trebuchet MS" w:hAnsi="Trebuchet MS"/>
                <w:color w:val="000000"/>
                <w:sz w:val="20"/>
              </w:rPr>
              <w:t>Minim 2</w:t>
            </w:r>
            <w:r w:rsidRPr="00803EE6">
              <w:rPr>
                <w:rFonts w:ascii="Trebuchet MS" w:hAnsi="Trebuchet MS"/>
                <w:color w:val="000000"/>
                <w:sz w:val="20"/>
              </w:rPr>
              <w:t>0% reducere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C822F7">
              <w:rPr>
                <w:rFonts w:ascii="Trebuchet MS" w:hAnsi="Trebuchet MS"/>
                <w:color w:val="000000"/>
                <w:spacing w:val="-15"/>
              </w:rPr>
              <w:t>Endocrinologie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Consultatie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C7498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C7498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Ecografie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DC7498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C822F7">
              <w:rPr>
                <w:rFonts w:ascii="Trebuchet MS" w:hAnsi="Trebuchet MS"/>
                <w:color w:val="000000"/>
                <w:spacing w:val="-15"/>
              </w:rPr>
              <w:t>Gastroenterologie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Consultatie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Endoscopie digestiva superioara (sedare/ anestezie/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examen anatomopatologic se achita separat)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lastRenderedPageBreak/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Endoscopie digestiva inferioara (sedare/ anestezie/ examen anatomopatologic se achita separat)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Rectosigmoidoscopie (sedare/ anestezie/ examen anatomopatologic se achita separat)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C822F7">
              <w:rPr>
                <w:rFonts w:ascii="Trebuchet MS" w:hAnsi="Trebuchet MS"/>
                <w:color w:val="000000"/>
                <w:spacing w:val="-15"/>
              </w:rPr>
              <w:t>Hematologie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Consultatie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C822F7">
              <w:rPr>
                <w:rFonts w:ascii="Trebuchet MS" w:hAnsi="Trebuchet MS"/>
                <w:color w:val="000000"/>
                <w:spacing w:val="-15"/>
              </w:rPr>
              <w:t>Nefrologie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Consultatie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Ecografie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C822F7">
              <w:rPr>
                <w:rFonts w:ascii="Trebuchet MS" w:hAnsi="Trebuchet MS"/>
                <w:color w:val="000000"/>
                <w:spacing w:val="-15"/>
              </w:rPr>
              <w:t>Neurologie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Consultatie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EEG cu SLI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>
              <w:rPr>
                <w:rFonts w:ascii="Trebuchet MS" w:hAnsi="Trebuchet MS"/>
                <w:color w:val="000000"/>
                <w:sz w:val="20"/>
              </w:rPr>
              <w:t>Minim 2</w:t>
            </w:r>
            <w:r w:rsidRPr="00803EE6">
              <w:rPr>
                <w:rFonts w:ascii="Trebuchet MS" w:hAnsi="Trebuchet MS"/>
                <w:color w:val="000000"/>
                <w:sz w:val="20"/>
              </w:rPr>
              <w:t>0% reducere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EEG cu inregistrare de lunga durata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>
              <w:rPr>
                <w:rFonts w:ascii="Trebuchet MS" w:hAnsi="Trebuchet MS"/>
                <w:color w:val="000000"/>
                <w:sz w:val="20"/>
              </w:rPr>
              <w:t>Minim 2</w:t>
            </w:r>
            <w:r w:rsidRPr="00803EE6">
              <w:rPr>
                <w:rFonts w:ascii="Trebuchet MS" w:hAnsi="Trebuchet MS"/>
                <w:color w:val="000000"/>
                <w:sz w:val="20"/>
              </w:rPr>
              <w:t>0% reducere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EEG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Ecografie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C822F7">
              <w:rPr>
                <w:rFonts w:ascii="Trebuchet MS" w:hAnsi="Trebuchet MS"/>
                <w:color w:val="000000"/>
                <w:spacing w:val="-15"/>
              </w:rPr>
              <w:t>Oncologie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Consultatie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C822F7">
            <w:pPr>
              <w:rPr>
                <w:rFonts w:ascii="Trebuchet MS" w:hAnsi="Trebuchet MS"/>
                <w:color w:val="000000"/>
                <w:spacing w:val="-15"/>
              </w:rPr>
            </w:pPr>
            <w:r w:rsidRPr="00C822F7">
              <w:rPr>
                <w:rFonts w:ascii="Trebuchet MS" w:hAnsi="Trebuchet MS"/>
                <w:color w:val="000000"/>
                <w:spacing w:val="-15"/>
              </w:rPr>
              <w:t>O</w:t>
            </w:r>
            <w:r>
              <w:rPr>
                <w:rFonts w:ascii="Trebuchet MS" w:hAnsi="Trebuchet MS"/>
                <w:color w:val="000000"/>
                <w:spacing w:val="-15"/>
              </w:rPr>
              <w:t>RL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Consultatie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Audiometrie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Laringoscopie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Rinoscopie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Audiometrie cu impedanta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Biopsie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>
              <w:rPr>
                <w:rFonts w:ascii="Trebuchet MS" w:hAnsi="Trebuchet MS"/>
                <w:color w:val="000000"/>
                <w:sz w:val="20"/>
              </w:rPr>
              <w:t>Minim 2</w:t>
            </w:r>
            <w:r w:rsidRPr="00803EE6">
              <w:rPr>
                <w:rFonts w:ascii="Trebuchet MS" w:hAnsi="Trebuchet MS"/>
                <w:color w:val="000000"/>
                <w:sz w:val="20"/>
              </w:rPr>
              <w:t>0% reducere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Endoscopie ORL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C822F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2F7" w:rsidRPr="00525294" w:rsidRDefault="00C822F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822F7" w:rsidRPr="00A73697" w:rsidRDefault="00C822F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2F7" w:rsidRDefault="00C822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Fibroscopie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2F7" w:rsidRDefault="00C822F7" w:rsidP="007A5C93">
            <w:pPr>
              <w:jc w:val="center"/>
            </w:pPr>
            <w:r>
              <w:rPr>
                <w:rFonts w:ascii="Trebuchet MS" w:hAnsi="Trebuchet MS"/>
                <w:color w:val="000000"/>
                <w:sz w:val="20"/>
              </w:rPr>
              <w:t>Minim 2</w:t>
            </w:r>
            <w:r w:rsidRPr="00803EE6">
              <w:rPr>
                <w:rFonts w:ascii="Trebuchet MS" w:hAnsi="Trebuchet MS"/>
                <w:color w:val="000000"/>
                <w:sz w:val="20"/>
              </w:rPr>
              <w:t>0% reducere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>
              <w:rPr>
                <w:rFonts w:ascii="Trebuchet MS" w:hAnsi="Trebuchet MS"/>
                <w:color w:val="000000"/>
                <w:spacing w:val="-15"/>
              </w:rPr>
              <w:t>Ortopedie si T</w:t>
            </w:r>
            <w:r w:rsidRPr="00C822F7">
              <w:rPr>
                <w:rFonts w:ascii="Trebuchet MS" w:hAnsi="Trebuchet MS"/>
                <w:color w:val="000000"/>
                <w:spacing w:val="-15"/>
              </w:rPr>
              <w:t>raumatologie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Consultatie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C822F7">
              <w:rPr>
                <w:rFonts w:ascii="Trebuchet MS" w:hAnsi="Trebuchet MS"/>
                <w:color w:val="000000"/>
                <w:spacing w:val="-15"/>
              </w:rPr>
              <w:t>Pneumoftiziologie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Consultatie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Spirometrie cu test bronhodilatator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Spirometrie simpla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7A5C93">
              <w:rPr>
                <w:rFonts w:ascii="Trebuchet MS" w:hAnsi="Trebuchet MS"/>
                <w:color w:val="000000"/>
                <w:spacing w:val="-15"/>
              </w:rPr>
              <w:t>Reumatologie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Consultatie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Ecografii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7A5C93">
              <w:rPr>
                <w:rFonts w:ascii="Trebuchet MS" w:hAnsi="Trebuchet MS"/>
                <w:color w:val="000000"/>
                <w:spacing w:val="-15"/>
              </w:rPr>
              <w:t>Stomatologie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5C93">
              <w:rPr>
                <w:rFonts w:ascii="Arial" w:hAnsi="Arial" w:cs="Arial"/>
                <w:color w:val="000000"/>
                <w:sz w:val="20"/>
                <w:szCs w:val="20"/>
              </w:rPr>
              <w:t>1 consultatie, 1 detartraj si un periaj/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A5C93">
              <w:rPr>
                <w:rFonts w:ascii="Arial" w:hAnsi="Arial" w:cs="Arial"/>
                <w:color w:val="000000"/>
                <w:sz w:val="20"/>
                <w:szCs w:val="20"/>
              </w:rPr>
              <w:t>an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7A5C93">
              <w:rPr>
                <w:rFonts w:ascii="Trebuchet MS" w:hAnsi="Trebuchet MS"/>
                <w:color w:val="000000"/>
                <w:spacing w:val="-15"/>
              </w:rPr>
              <w:t>Urologie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Consultatie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Ecografii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246850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37"/>
        </w:trPr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Pr="00974229" w:rsidRDefault="007A5C93" w:rsidP="00974229">
            <w:pPr>
              <w:jc w:val="center"/>
              <w:rPr>
                <w:rFonts w:ascii="Trebuchet MS" w:hAnsi="Trebuchet MS"/>
                <w:color w:val="000000"/>
                <w:highlight w:val="yellow"/>
              </w:rPr>
            </w:pPr>
            <w:r w:rsidRPr="007A5C93">
              <w:rPr>
                <w:rFonts w:ascii="Trebuchet MS" w:hAnsi="Trebuchet MS"/>
                <w:b/>
                <w:color w:val="000000"/>
              </w:rPr>
              <w:t>Analize medicale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7A5C93">
              <w:rPr>
                <w:rFonts w:ascii="Trebuchet MS" w:hAnsi="Trebuchet MS"/>
                <w:color w:val="000000"/>
                <w:spacing w:val="-15"/>
              </w:rPr>
              <w:t>Hematologie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 Babes Papanicolau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Cultura - secretie vaginala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Urocultura ~  -urina de dimineata jetul mijlociu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Timp de sangerare ~- sange capilar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Celule lupice - sange defibrinat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Compatibilitate transfuzionala la Punctul de transf Spital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Concentrat leucocitar - sange EDTA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 Dimeri test rapid - plasma citrat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 factor Rh ~ - sange EDTA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Det. grup sanguin OAB ~ (Metoda Beth Vincent si Simonin) - sangeEDTA+ser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Determinare crioglobuline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Examen citologic al frotiului sangvin-sange capilar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Examen picatura groasa si frotiu sange pentru malarie - sange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Fibrinogen ~ - coagulometru - plasma citrat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Hemograma cu formula leucocitara, Hb, Ht si indici ~ - sange EDTA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Hemograma- formula leucocitara,Hb,Ht,indici si reticulocite ~-sange EDTA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Medulograma ( citire) - maduva osoasa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Proba Rumpel Leede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Taxa urgenta (Bioch, Hema\Departament)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Testul de siclizare a hematiilor - sange EDTA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Testul monomerilor de fibrina - TMF - plasma citrat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Timp de protrombina Quick ~ (coagulometru) - plasma citrat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Timp de trombina (coagulometru) - plasma citrat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Timp Quick- INR ~- plasma citrat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Timp trombopl partial - APTT caolin ~ (coagulometru) - plasma citrat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Timp trombopl partial - APTT silica pac heparinizat ~ (coagulometru) - plasma citrat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Titrare aglutinine la rece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VSH ~ - sange vacutainer special destinat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077594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7A5C93">
              <w:rPr>
                <w:rFonts w:ascii="Trebuchet MS" w:hAnsi="Trebuchet MS"/>
                <w:color w:val="000000"/>
                <w:spacing w:val="-15"/>
              </w:rPr>
              <w:t xml:space="preserve">Biochimie </w:t>
            </w: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7A5C93">
              <w:rPr>
                <w:rFonts w:ascii="Trebuchet MS" w:hAnsi="Trebuchet MS"/>
                <w:color w:val="000000"/>
                <w:spacing w:val="-15"/>
              </w:rPr>
              <w:t xml:space="preserve">Biochimie </w:t>
            </w: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7A5C93">
              <w:rPr>
                <w:rFonts w:ascii="Trebuchet MS" w:hAnsi="Trebuchet MS"/>
                <w:color w:val="000000"/>
                <w:spacing w:val="-15"/>
              </w:rPr>
              <w:t>Biochimie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Trigliceride ~-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Acid uric - urina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Acid uric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Alaninaminotransferaza (GPT/ALT)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Albumina - alte produse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Albumina - LCR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Albumina - lichid de ascita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Albumina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Amilaza in lichid peritoneal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Amilaza in lichid pleural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Amilaza serica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Amilaza urinara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Antistreptolizina O (ASLO)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Aspartataminotransferaza (GOT/AST)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Bilirubina directa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Bilirubina indirecta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Bilirubina totala - alte produse biologice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Bilirubina totala ~-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Biochimie urina de dim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BNP-peptid natriuretic tip B - sange  EDTA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Calciu ionic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Calciu seric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Calciu urinar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Ceruloplasmina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Clearance - creatinina endogena - ser si urina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Clor - alte produse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Clor in LCR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Clor seric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Clor urinar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Colesterol HDL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Colesterol LDL ~-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Colesterol total ~-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Complement C3 ~-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Complement C4 ~-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Creatinina serica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Creatinina urinara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Creatinkinaza MB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Creatinkinaza totala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CTLF Capac totala de legare Fe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Cupru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Factor reumatoid ~-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Feritina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Fier seric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Fosfataza acida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Fosfataza alcalina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Fosfor seric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Fosfor urinar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Gamaglutamiltransferaza ~(Glutamiltranspeptidaza) -ser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Glucoza - ser ~-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Glucoza - urina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Glucoza in lichid cefalorahidian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Glucoza in lichid de punctie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Glucoza in lichid pleural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Hemoglobina glicozilata ~ - sange EDTA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Ig A ~-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Ig E ~-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Ig G ~-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Ig M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Lactatdehidrogenaza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Lactatdehidrogenaza in lichid de punctie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Lactatdehidrogenaza in lichid pleural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Lipaza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Magneziu seric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Magneziu urinar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Microalbuminurie-urina 24 ore sau urina de dim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Potasiu seric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Potasiu urinar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Proba Stansfeld Webb - a II-a urina de dim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Proteina C reactiva ~-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Proteina C reactiva ultrasensibila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Proteine - alte produse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Proteine in lichid cefalorahidian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Proteine in lichid de punctie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Proteine in lichid pleural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Proteine totale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Proteine urinare~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Sediment urina de dim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Sodiu seric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Sodiu urinar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 de toleranta la glucoza per os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 de toleranta la lactoza per os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Transferina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Trigliceride in lichid pleural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Uree serica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7A5C93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93" w:rsidRPr="00525294" w:rsidRDefault="007A5C93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5C93" w:rsidRPr="00A73697" w:rsidRDefault="007A5C93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C93" w:rsidRDefault="007A5C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Uree urinara -urina 24 ore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5C93" w:rsidRDefault="007A5C93" w:rsidP="007A5C93">
            <w:pPr>
              <w:jc w:val="center"/>
            </w:pPr>
            <w:r w:rsidRPr="00334355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7A5C93">
              <w:rPr>
                <w:rFonts w:ascii="Trebuchet MS" w:hAnsi="Trebuchet MS"/>
                <w:color w:val="000000"/>
                <w:spacing w:val="-15"/>
              </w:rPr>
              <w:t>Electroforeze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Electroforeza proteinelor~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Electroforeza proteinelor serice cu imunofixare ~ (IgG, IgA, IgM, lanturi kappa, lambda)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Electroforeza proteinelor urinare cu imunofixare (lanturi kappa, lambda)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 w:rsidP="006F7A87">
            <w:pPr>
              <w:ind w:right="-15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Electroforeza hemo</w:t>
            </w:r>
            <w:r w:rsidR="006F7A87">
              <w:rPr>
                <w:rFonts w:ascii="Arial" w:hAnsi="Arial" w:cs="Arial"/>
                <w:sz w:val="20"/>
                <w:szCs w:val="20"/>
              </w:rPr>
              <w:t xml:space="preserve">globinei in mediu alcalin sange </w:t>
            </w:r>
            <w:r>
              <w:rPr>
                <w:rFonts w:ascii="Arial" w:hAnsi="Arial" w:cs="Arial"/>
                <w:sz w:val="20"/>
                <w:szCs w:val="20"/>
              </w:rPr>
              <w:t>EDTA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7A5C93">
              <w:rPr>
                <w:rFonts w:ascii="Trebuchet MS" w:hAnsi="Trebuchet MS"/>
                <w:color w:val="000000"/>
                <w:spacing w:val="-15"/>
              </w:rPr>
              <w:t>Imunodozaje:</w:t>
            </w:r>
            <w:r>
              <w:rPr>
                <w:rFonts w:ascii="Trebuchet MS" w:hAnsi="Trebuchet MS"/>
                <w:color w:val="000000"/>
                <w:spacing w:val="-15"/>
              </w:rPr>
              <w:t xml:space="preserve"> </w:t>
            </w:r>
            <w:r w:rsidRPr="007A5C93">
              <w:rPr>
                <w:rFonts w:ascii="Trebuchet MS" w:hAnsi="Trebuchet MS"/>
                <w:color w:val="000000"/>
                <w:spacing w:val="-15"/>
              </w:rPr>
              <w:t>markeri tumorali,</w:t>
            </w:r>
            <w:r>
              <w:rPr>
                <w:rFonts w:ascii="Trebuchet MS" w:hAnsi="Trebuchet MS"/>
                <w:color w:val="000000"/>
                <w:spacing w:val="-15"/>
              </w:rPr>
              <w:t xml:space="preserve"> </w:t>
            </w:r>
            <w:r w:rsidRPr="007A5C93">
              <w:rPr>
                <w:rFonts w:ascii="Trebuchet MS" w:hAnsi="Trebuchet MS"/>
                <w:color w:val="000000"/>
                <w:spacing w:val="-15"/>
              </w:rPr>
              <w:t>infectiosi,</w:t>
            </w:r>
          </w:p>
          <w:p w:rsidR="004876FE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7A5C93">
              <w:rPr>
                <w:rFonts w:ascii="Trebuchet MS" w:hAnsi="Trebuchet MS"/>
                <w:color w:val="000000"/>
                <w:spacing w:val="-15"/>
              </w:rPr>
              <w:t>endocrini,</w:t>
            </w:r>
            <w:r>
              <w:rPr>
                <w:rFonts w:ascii="Trebuchet MS" w:hAnsi="Trebuchet MS"/>
                <w:color w:val="000000"/>
                <w:spacing w:val="-15"/>
              </w:rPr>
              <w:t xml:space="preserve"> </w:t>
            </w:r>
            <w:r w:rsidRPr="007A5C93">
              <w:rPr>
                <w:rFonts w:ascii="Trebuchet MS" w:hAnsi="Trebuchet MS"/>
                <w:color w:val="000000"/>
                <w:spacing w:val="-15"/>
              </w:rPr>
              <w:t>parazitologici</w:t>
            </w: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  <w:r w:rsidRPr="007A5C93">
              <w:rPr>
                <w:rFonts w:ascii="Trebuchet MS" w:hAnsi="Trebuchet MS"/>
                <w:color w:val="000000"/>
                <w:spacing w:val="-15"/>
              </w:rPr>
              <w:t>Imunodozaje:</w:t>
            </w:r>
            <w:r>
              <w:rPr>
                <w:rFonts w:ascii="Trebuchet MS" w:hAnsi="Trebuchet MS"/>
                <w:color w:val="000000"/>
                <w:spacing w:val="-15"/>
              </w:rPr>
              <w:t xml:space="preserve"> </w:t>
            </w:r>
            <w:r w:rsidRPr="007A5C93">
              <w:rPr>
                <w:rFonts w:ascii="Trebuchet MS" w:hAnsi="Trebuchet MS"/>
                <w:color w:val="000000"/>
                <w:spacing w:val="-15"/>
              </w:rPr>
              <w:t>markeri tumorali,</w:t>
            </w:r>
            <w:r>
              <w:rPr>
                <w:rFonts w:ascii="Trebuchet MS" w:hAnsi="Trebuchet MS"/>
                <w:color w:val="000000"/>
                <w:spacing w:val="-15"/>
              </w:rPr>
              <w:t xml:space="preserve"> </w:t>
            </w:r>
            <w:r w:rsidRPr="007A5C93">
              <w:rPr>
                <w:rFonts w:ascii="Trebuchet MS" w:hAnsi="Trebuchet MS"/>
                <w:color w:val="000000"/>
                <w:spacing w:val="-15"/>
              </w:rPr>
              <w:t>infectiosi,</w:t>
            </w: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  <w:r w:rsidRPr="007A5C93">
              <w:rPr>
                <w:rFonts w:ascii="Trebuchet MS" w:hAnsi="Trebuchet MS"/>
                <w:color w:val="000000"/>
                <w:spacing w:val="-15"/>
              </w:rPr>
              <w:t>endocrini,</w:t>
            </w:r>
            <w:r>
              <w:rPr>
                <w:rFonts w:ascii="Trebuchet MS" w:hAnsi="Trebuchet MS"/>
                <w:color w:val="000000"/>
                <w:spacing w:val="-15"/>
              </w:rPr>
              <w:t xml:space="preserve"> </w:t>
            </w:r>
            <w:r w:rsidRPr="007A5C93">
              <w:rPr>
                <w:rFonts w:ascii="Trebuchet MS" w:hAnsi="Trebuchet MS"/>
                <w:color w:val="000000"/>
                <w:spacing w:val="-15"/>
              </w:rPr>
              <w:t>parazitologici</w:t>
            </w: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4876FE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  <w:r w:rsidRPr="007A5C93">
              <w:rPr>
                <w:rFonts w:ascii="Trebuchet MS" w:hAnsi="Trebuchet MS"/>
                <w:color w:val="000000"/>
                <w:spacing w:val="-15"/>
              </w:rPr>
              <w:t>Imunodozaje:</w:t>
            </w:r>
            <w:r>
              <w:rPr>
                <w:rFonts w:ascii="Trebuchet MS" w:hAnsi="Trebuchet MS"/>
                <w:color w:val="000000"/>
                <w:spacing w:val="-15"/>
              </w:rPr>
              <w:t xml:space="preserve"> </w:t>
            </w:r>
            <w:r w:rsidRPr="007A5C93">
              <w:rPr>
                <w:rFonts w:ascii="Trebuchet MS" w:hAnsi="Trebuchet MS"/>
                <w:color w:val="000000"/>
                <w:spacing w:val="-15"/>
              </w:rPr>
              <w:t>markeri tumorali,</w:t>
            </w:r>
            <w:r>
              <w:rPr>
                <w:rFonts w:ascii="Trebuchet MS" w:hAnsi="Trebuchet MS"/>
                <w:color w:val="000000"/>
                <w:spacing w:val="-15"/>
              </w:rPr>
              <w:t xml:space="preserve"> </w:t>
            </w:r>
            <w:r w:rsidRPr="007A5C93">
              <w:rPr>
                <w:rFonts w:ascii="Trebuchet MS" w:hAnsi="Trebuchet MS"/>
                <w:color w:val="000000"/>
                <w:spacing w:val="-15"/>
              </w:rPr>
              <w:t>infectiosi,</w:t>
            </w:r>
          </w:p>
          <w:p w:rsidR="004876FE" w:rsidRPr="00A73697" w:rsidRDefault="004876FE" w:rsidP="004876FE">
            <w:pPr>
              <w:rPr>
                <w:rFonts w:ascii="Trebuchet MS" w:hAnsi="Trebuchet MS"/>
                <w:color w:val="000000"/>
                <w:spacing w:val="-15"/>
              </w:rPr>
            </w:pPr>
            <w:r w:rsidRPr="007A5C93">
              <w:rPr>
                <w:rFonts w:ascii="Trebuchet MS" w:hAnsi="Trebuchet MS"/>
                <w:color w:val="000000"/>
                <w:spacing w:val="-15"/>
              </w:rPr>
              <w:t>endocrini,</w:t>
            </w:r>
            <w:r>
              <w:rPr>
                <w:rFonts w:ascii="Trebuchet MS" w:hAnsi="Trebuchet MS"/>
                <w:color w:val="000000"/>
                <w:spacing w:val="-15"/>
              </w:rPr>
              <w:t xml:space="preserve"> </w:t>
            </w:r>
            <w:r w:rsidRPr="007A5C93">
              <w:rPr>
                <w:rFonts w:ascii="Trebuchet MS" w:hAnsi="Trebuchet MS"/>
                <w:color w:val="000000"/>
                <w:spacing w:val="-15"/>
              </w:rPr>
              <w:t>parazitologici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AFP (Alfa fetoproteina)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 15-3 (Antigen carbohidrat)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 19-9 (Antigen carbohidrat)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CEA (Antigen carcinoembrionic)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 125 (Antigen cancer)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PSA (Antigen specific prostatic)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Free PSA ~-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NSE( Enolaza neuron specifica )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Cyfra 21 - 1 -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 72 - 4 -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Calcitonina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 100 - ser ()()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 4 -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Recoltare pentru PCA3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ROMA premenopausal(Risc of Ovarian Malignancy Algorithm)-ser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ROMA postmenopausal(Risc of Ovarian Malignancy Algorithm)-ser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Virus Varicela Zoster IgG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 HBs (screening)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HBs ~-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HBc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HBc IgM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 HBe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HBe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HAV total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HAV IgM  ~-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HCV  ~-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Helicobacter pylori IgG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Chlamydia trachomatis IgG  ~-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Virus Epstein Barr VCA IgM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Virus Epstein Barr VCA IgG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Virus herpetic 1 IgG(HSV1IgG)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Virus herpetic 2  IgG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Citomegalovirus  IgG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Citomegalovirus  IgM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Rubeola  IgM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Rubeola  IgG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Toxoplasma  IgG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Toxoplasma  IgM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Mycoplasma pneumoniae IgG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Virus herpetic 1+2 IgM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Chlamydia trachomatis IgM  ~-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Virus herpetic 1+2 IgG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Virus herpetic 1 IgM(HSV1IgM)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Virus herpetic 2 IgM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Mycoplasma pneumoniae IgM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Toxocara canis IgG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Chlamydia trachomatis IgA 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HIV 1+2siAg p24 depistare simultan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Borrelia burgdorferi IgG -ser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Borrelia burgdorferi IgM -ser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Ureaplasma urealyticum IgG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Mycoplasma hominis IgG-ser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Mycoplasma hominis IgM-ser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Ureaplasma urealyticum IgM-ser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0B5C5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C5E" w:rsidRPr="00525294" w:rsidRDefault="000B5C5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B5C5E" w:rsidRPr="00A73697" w:rsidRDefault="000B5C5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C5E" w:rsidRDefault="000B5C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Lysteria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5C5E" w:rsidRPr="00563E7E" w:rsidRDefault="000B5C5E" w:rsidP="004876FE">
            <w:pPr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Virus Varicela Zoster IgM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T4 (Tiroxina totala)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T3 (Triiodotironina)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FT4 (Tiroxina libera)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TSH (H. de stimulare tiroidiana) ~-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tiroglobulina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TPO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Tiroglobulina ( TG )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FSH (Hormon de stimulare foliculara)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LH (Hormon luteinizant)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Progesteron ~-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DHEA-S (dehidroepiandrosteron sulfat)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Estradiol ~-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Prolactina ~-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Testosteron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Cortisol-ser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Insulina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hGH (Hormon uman de crestere)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 OH Progesteron -ser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ACTH - plasma EDTA congelata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PTH intact (Parathormon)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Insulinemie in cadrul tes</w:t>
            </w:r>
            <w:r w:rsidR="006F7A87">
              <w:rPr>
                <w:rFonts w:ascii="Arial" w:hAnsi="Arial" w:cs="Arial"/>
                <w:sz w:val="20"/>
                <w:szCs w:val="20"/>
              </w:rPr>
              <w:t>tului de toleranta la glucoza -</w:t>
            </w:r>
            <w:r>
              <w:rPr>
                <w:rFonts w:ascii="Arial" w:hAnsi="Arial" w:cs="Arial"/>
                <w:sz w:val="20"/>
                <w:szCs w:val="20"/>
              </w:rPr>
              <w:t>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Estriol neconjugat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 de supresie a hGH dupa administrare de glucoza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FT3 -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Interpretare statistica Triplu test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Interpretare triplu test Fundatia Copii sanatosi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receptor TSH (TRAB )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Testosteron liber-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SHBG(Sex Hormone Binding Globulin )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Interpretare statistica Dublu test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Aldosteron  - ser ()()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factor intrinsec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hCG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Free beta hCG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4876FE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6FE" w:rsidRPr="00525294" w:rsidRDefault="004876FE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876FE" w:rsidRPr="00A73697" w:rsidRDefault="004876FE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6FE" w:rsidRDefault="004876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Androstendion - ser ()()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6FE" w:rsidRDefault="004876FE" w:rsidP="004876FE">
            <w:pPr>
              <w:jc w:val="center"/>
            </w:pPr>
            <w:r w:rsidRPr="00563E7E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4876FE">
              <w:rPr>
                <w:rFonts w:ascii="Trebuchet MS" w:hAnsi="Trebuchet MS"/>
                <w:color w:val="000000"/>
                <w:spacing w:val="-15"/>
              </w:rPr>
              <w:t>Microbiologie</w:t>
            </w: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4876FE">
              <w:rPr>
                <w:rFonts w:ascii="Trebuchet MS" w:hAnsi="Trebuchet MS"/>
                <w:color w:val="000000"/>
                <w:spacing w:val="-15"/>
              </w:rPr>
              <w:t>Microbiologie</w:t>
            </w: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4876FE">
              <w:rPr>
                <w:rFonts w:ascii="Trebuchet MS" w:hAnsi="Trebuchet MS"/>
                <w:color w:val="000000"/>
                <w:spacing w:val="-15"/>
              </w:rPr>
              <w:t>Microbiologie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Proba de digestie - fecale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Hemoragii oculte in fecale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Coprocultura ~ (pentru copil sub 2 ani se face si  E coli enteropatogen) - fecale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Cultura - sputa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Cultura - secretii oculare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Cultura - secretii auriculare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Cultura - exsudat faringian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Cultura - secretii nazale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Cultura - produs provenit din colectie purulenta ~ (leziune deschisa/inchisa)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Cultura - alte produse biologice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Cultura - Neisseria gonorrhoeae - secr uretrala sau vaginala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 micr prep proaspat si/sau colorat ~ -diverse prod biol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Antibiograma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 Chlamydia in secretii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 w:rsidP="006F7A87">
            <w:pPr>
              <w:ind w:right="-15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 Myc hominis, Ureapl urealyticum -secretii,urina,sperma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Ex. microbiologic complex al secretiei col uterin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 Giardia in fecale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Anticorpi heterofili (mononucleoza infectioasa)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 w:rsidP="006F7A87">
            <w:pPr>
              <w:ind w:right="-15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Serologie sifilis (VDRL si anti - Treponema pallidum) -ser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Examen coproparazitologic - fecale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Hemocultura(la adult) - sange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 w:rsidP="006F7A87">
            <w:pPr>
              <w:ind w:right="-15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Cultura - lichid patologic de punctie ~ (exsudat/transsudat)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Cultura - lichid cefalorahidian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Cultura - aspirat bronsic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Cultura - tesut/os/maduva osoasa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 Chlamydia in urina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Factor antinuclear - calitativ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 ADN dublu catenar  calitativ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Examen coproparazitologic - amprenta anala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Antibiograma - urina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Antibiograma -  Mycoplasma hominis/Ureaplasma urealyticum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Identificare micelii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Antifungigrama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Serologie sifilis - VDRL 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Serologie sifilis - RPR  ~-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Serologie sifilis - TPHA ~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Antibiograma - exsudat faringian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Antibiograma - secretii vaginale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 micr - secretie vaginala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 micr - secretie uretrala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Cultura - secretii uretrale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 micr  - lichid de punctie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Antibiograma - materii fecale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Antibiograma - secretie uretrala/ otica/ nazala/ conjunctivala/ puroi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Antibiograma - lichid de punctie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Examen macroscopic al fragmentelor parazitare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Examen microscopic colorat-secretie vaginala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Cultura secretie uretrala/otica/nazala/conjunctivala/puroi 2-3 locatii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Examen micr.nativ secretii vaginale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Examen micr colorat secretii vaginale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Citodiagnostic lichid de punctie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Determinare grup streptococ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Cultura - sperma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Gravida pentru TPHA - ser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 Chlamydia in sperma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Coprocitograma - fecale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Ex. microbiologic complex al spermei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Vaccin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Testare Cocaina- urina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Testare Morfina- urina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Testare Amfetamine - urina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Testare Opiacee- urina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Testare Barbiturice- urina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Testare Metamfetamine- urina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Testare Ecstasy- urina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Testare Metadona- urina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Testare Cannabis- urina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Testare Benzodiazepine- urina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 Helicobacter - fecale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 Rotavirus ~ - fecale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 Adenovirus ~  - fecale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Virus Influenza A + B - screening test rapid-tampon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Recoltare secretie uretrala/sant balanopreputial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Hemocultura - identificare germeni - sange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Virus respirator sincitial-ag din tampon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Cultura lohii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 micr - secretie otica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 micr - secretie nazala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 micr - secretie conjunctivala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 micr - puroi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 micr prep col - secretie uretrala, otica, nazala,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conjunctivala, puroi 2-3 locatii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lastRenderedPageBreak/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Clostridium difficilae-toxina A/B- fecale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Cultura - lichid pleural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 celule  si ex  sediment-LCR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Spermograma-met automata ~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 Neisseria gonorrhoeae - secr uretrala sau vaginala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 Streptococ betahemolitic grup A-exsudat faringian/nazal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Diagnostic BK-ex direct si cultura-urina/sputa/lich pleural/aspirat bronsic/lichid ascita/LCR/fragment ganglionar/fragment tisular/etc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Calprotectin - fecale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Enterovirus ~ - fecale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Campylobacter  ~ - fecale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 celule  si ex  sediment-Lichide de punctie (pleural, ascita, etc)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Identificare germeni si antibiograma pe analizor automat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Antibiograma - secretii uretrale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Antibiograma - secretii auriculare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Antibiograma - secretii nazale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Antibiograma - secretii oculare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Antibiograma - produs provenit din colectie purulenta (leziune deschisa/inchisa)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 micr/proba - secretii uretrale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 micr/proba - secretie auriculare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 micr/proba - secretii nazale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 micr/proba - secretii oculare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 micr/proba - puroi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 micr/proba 2-3 locatii – secretii uretrale, otice, nazale, conj, puroi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 micr/proba - puroi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Cultura  2-3 locatii - secretii uretrale, otice, nazale, conj, puroi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 w:rsidP="006F7A87">
            <w:pPr>
              <w:ind w:right="-15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Antibiograma 2-3 locatii - secretii uretrale,otice,nazale,conj,puroi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Ex. microbiologic complex al secretiei uretrale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Hemocultura(la copil) - sange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A87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Clostridium difficilae-antigen- fecale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6F7A87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87" w:rsidRPr="00525294" w:rsidRDefault="006F7A87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F7A87" w:rsidRPr="00A73697" w:rsidRDefault="006F7A87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528" w:rsidRDefault="006F7A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 Norovirus ~ - fecale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A87" w:rsidRDefault="006F7A87" w:rsidP="006F7A87">
            <w:pPr>
              <w:jc w:val="center"/>
            </w:pPr>
            <w:r w:rsidRPr="00B62C77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003528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528" w:rsidRPr="00525294" w:rsidRDefault="00003528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03528" w:rsidRPr="00A73697" w:rsidRDefault="00003528" w:rsidP="00974229">
            <w:pPr>
              <w:rPr>
                <w:rFonts w:ascii="Trebuchet MS" w:hAnsi="Trebuchet MS"/>
                <w:color w:val="000000"/>
                <w:spacing w:val="-15"/>
              </w:rPr>
            </w:pPr>
            <w:r w:rsidRPr="006F7A87">
              <w:rPr>
                <w:rFonts w:ascii="Trebuchet MS" w:hAnsi="Trebuchet MS"/>
                <w:color w:val="000000"/>
                <w:spacing w:val="-15"/>
              </w:rPr>
              <w:t>Citologie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528" w:rsidRDefault="000035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Citodiagnostic Babes-Papanicolaou </w:t>
            </w:r>
            <w:r w:rsidR="006F1977">
              <w:rPr>
                <w:rFonts w:ascii="Arial" w:hAnsi="Arial" w:cs="Arial"/>
                <w:sz w:val="20"/>
                <w:szCs w:val="20"/>
              </w:rPr>
              <w:t>in mediu uscat, in mediu lichid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3528" w:rsidRDefault="00003528" w:rsidP="00003528">
            <w:pPr>
              <w:jc w:val="center"/>
            </w:pPr>
            <w:r w:rsidRPr="00EF4B3C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003528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528" w:rsidRPr="00525294" w:rsidRDefault="00003528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03528" w:rsidRPr="00A73697" w:rsidRDefault="00003528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528" w:rsidRDefault="000035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Citologie exfoliativa secretie / raclat amprenta mamelonara/produs de punctie aspirativa cu ac fin, lavaj peritoneal, etc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3528" w:rsidRDefault="00003528" w:rsidP="00003528">
            <w:pPr>
              <w:jc w:val="center"/>
            </w:pPr>
            <w:r w:rsidRPr="00EF4B3C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003528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528" w:rsidRPr="00525294" w:rsidRDefault="00003528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03528" w:rsidRPr="00A73697" w:rsidRDefault="00003528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528" w:rsidRDefault="000035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Examen citologic lichid de punctie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3528" w:rsidRDefault="00003528" w:rsidP="00003528">
            <w:pPr>
              <w:jc w:val="center"/>
            </w:pPr>
            <w:r w:rsidRPr="00EF4B3C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003528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528" w:rsidRPr="00525294" w:rsidRDefault="00003528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03528" w:rsidRPr="00A73697" w:rsidRDefault="00003528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528" w:rsidRDefault="000035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Ex. citologic produs recoltat prin punctie aspirativa cu ac fin (san / tumori parti moi /adenopatie superficiala / tumora osoasa)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3528" w:rsidRDefault="00003528" w:rsidP="00003528">
            <w:pPr>
              <w:jc w:val="center"/>
            </w:pPr>
            <w:r w:rsidRPr="00EF4B3C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003528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528" w:rsidRPr="00525294" w:rsidRDefault="00003528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03528" w:rsidRPr="00A73697" w:rsidRDefault="00003528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528" w:rsidRDefault="000035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Citodiagnostic (1lama) Babes-Papanicolau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3528" w:rsidRDefault="00003528" w:rsidP="00003528">
            <w:pPr>
              <w:jc w:val="center"/>
            </w:pPr>
            <w:r w:rsidRPr="00EF4B3C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003528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528" w:rsidRPr="00525294" w:rsidRDefault="00003528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03528" w:rsidRPr="00A73697" w:rsidRDefault="00003528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528" w:rsidRDefault="000035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Citologie exfoliativa aspirat endometrial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3528" w:rsidRDefault="00003528" w:rsidP="00003528">
            <w:pPr>
              <w:jc w:val="center"/>
            </w:pPr>
            <w:r w:rsidRPr="00EF4B3C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  <w:tr w:rsidR="00003528" w:rsidRPr="00A73697" w:rsidTr="00EC5DBB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528" w:rsidRPr="00525294" w:rsidRDefault="00003528" w:rsidP="00325185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Trebuchet MS" w:hAnsi="Trebuchet MS"/>
                <w:color w:val="000000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03528" w:rsidRPr="00A73697" w:rsidRDefault="00003528" w:rsidP="00974229">
            <w:pPr>
              <w:rPr>
                <w:rFonts w:ascii="Trebuchet MS" w:hAnsi="Trebuchet MS"/>
                <w:color w:val="000000"/>
                <w:spacing w:val="-15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528" w:rsidRDefault="000035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Citodiagnostic aspirat bronsic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3528" w:rsidRDefault="00003528" w:rsidP="00003528">
            <w:pPr>
              <w:jc w:val="center"/>
            </w:pPr>
            <w:r w:rsidRPr="00EF4B3C">
              <w:rPr>
                <w:rFonts w:ascii="Trebuchet MS" w:hAnsi="Trebuchet MS"/>
                <w:color w:val="000000"/>
                <w:sz w:val="20"/>
              </w:rPr>
              <w:t>inclus</w:t>
            </w:r>
          </w:p>
        </w:tc>
      </w:tr>
    </w:tbl>
    <w:p w:rsidR="00383A13" w:rsidRPr="00FC5865" w:rsidRDefault="00B221DA" w:rsidP="00383A13">
      <w:pPr>
        <w:rPr>
          <w:rFonts w:ascii="Trebuchet MS" w:hAnsi="Trebuchet MS"/>
          <w:b/>
          <w:color w:val="000000"/>
        </w:rPr>
      </w:pPr>
      <w:r>
        <w:rPr>
          <w:rFonts w:ascii="Trebuchet MS" w:hAnsi="Trebuchet MS"/>
          <w:b/>
          <w:color w:val="000000"/>
        </w:rPr>
        <w:t>Condiții minimale ș</w:t>
      </w:r>
      <w:r w:rsidR="008F14D5" w:rsidRPr="00FC5865">
        <w:rPr>
          <w:rFonts w:ascii="Trebuchet MS" w:hAnsi="Trebuchet MS"/>
          <w:b/>
          <w:color w:val="000000"/>
        </w:rPr>
        <w:t>i obligatorii:</w:t>
      </w:r>
    </w:p>
    <w:p w:rsidR="00C918AC" w:rsidRPr="00B221DA" w:rsidRDefault="00C918AC" w:rsidP="00B221DA">
      <w:pPr>
        <w:jc w:val="both"/>
        <w:rPr>
          <w:rFonts w:ascii="Trebuchet MS" w:hAnsi="Trebuchet MS"/>
          <w:color w:val="000000"/>
        </w:rPr>
      </w:pPr>
    </w:p>
    <w:p w:rsidR="004641DE" w:rsidRPr="00B221DA" w:rsidRDefault="004641DE" w:rsidP="00B221DA">
      <w:pPr>
        <w:jc w:val="both"/>
        <w:rPr>
          <w:rFonts w:ascii="Trebuchet MS" w:hAnsi="Trebuchet MS"/>
          <w:color w:val="000000"/>
        </w:rPr>
      </w:pPr>
      <w:r w:rsidRPr="00B221DA">
        <w:rPr>
          <w:rFonts w:ascii="Trebuchet MS" w:hAnsi="Trebuchet MS"/>
          <w:color w:val="000000"/>
        </w:rPr>
        <w:lastRenderedPageBreak/>
        <w:t>Durata contractului de servicii medicale</w:t>
      </w:r>
      <w:r w:rsidR="00B221DA">
        <w:rPr>
          <w:rFonts w:ascii="Trebuchet MS" w:hAnsi="Trebuchet MS"/>
          <w:color w:val="000000"/>
        </w:rPr>
        <w:t xml:space="preserve"> se va î</w:t>
      </w:r>
      <w:r w:rsidRPr="00B221DA">
        <w:rPr>
          <w:rFonts w:ascii="Trebuchet MS" w:hAnsi="Trebuchet MS"/>
          <w:color w:val="000000"/>
        </w:rPr>
        <w:t>ncheia pe o perioada de 12 luni.</w:t>
      </w:r>
    </w:p>
    <w:p w:rsidR="00410249" w:rsidRPr="00B221DA" w:rsidRDefault="004641DE" w:rsidP="00B221DA">
      <w:pPr>
        <w:jc w:val="both"/>
        <w:rPr>
          <w:rFonts w:ascii="Trebuchet MS" w:hAnsi="Trebuchet MS"/>
          <w:color w:val="000000"/>
        </w:rPr>
      </w:pPr>
      <w:r w:rsidRPr="00B221DA">
        <w:rPr>
          <w:rFonts w:ascii="Trebuchet MS" w:hAnsi="Trebuchet MS"/>
          <w:color w:val="000000"/>
        </w:rPr>
        <w:t xml:space="preserve">Operatorul economic va </w:t>
      </w:r>
      <w:r w:rsidR="001741D0" w:rsidRPr="00B221DA">
        <w:rPr>
          <w:rFonts w:ascii="Trebuchet MS" w:hAnsi="Trebuchet MS"/>
          <w:color w:val="000000"/>
        </w:rPr>
        <w:t>putea presta servicii de medicina</w:t>
      </w:r>
      <w:r w:rsidR="00B221DA">
        <w:rPr>
          <w:rFonts w:ascii="Trebuchet MS" w:hAnsi="Trebuchet MS"/>
          <w:color w:val="000000"/>
        </w:rPr>
        <w:t xml:space="preserve"> muncii în fiecare județ</w:t>
      </w:r>
      <w:r w:rsidR="00833FEC" w:rsidRPr="00B221DA">
        <w:rPr>
          <w:rFonts w:ascii="Trebuchet MS" w:hAnsi="Trebuchet MS"/>
          <w:color w:val="000000"/>
        </w:rPr>
        <w:t xml:space="preserve"> al regiunii Sud M</w:t>
      </w:r>
      <w:r w:rsidRPr="00B221DA">
        <w:rPr>
          <w:rFonts w:ascii="Trebuchet MS" w:hAnsi="Trebuchet MS"/>
          <w:color w:val="000000"/>
        </w:rPr>
        <w:t>untenia</w:t>
      </w:r>
      <w:r w:rsidR="00D77FD6" w:rsidRPr="00B221DA">
        <w:rPr>
          <w:rFonts w:ascii="Trebuchet MS" w:hAnsi="Trebuchet MS"/>
          <w:color w:val="000000"/>
        </w:rPr>
        <w:t xml:space="preserve"> prin cabinete proprii sau colaboratoare/partenere</w:t>
      </w:r>
      <w:r w:rsidR="00410249" w:rsidRPr="00B221DA">
        <w:rPr>
          <w:rFonts w:ascii="Trebuchet MS" w:hAnsi="Trebuchet MS"/>
          <w:color w:val="000000"/>
        </w:rPr>
        <w:t xml:space="preserve">. </w:t>
      </w:r>
    </w:p>
    <w:p w:rsidR="008F14D5" w:rsidRPr="00FC5865" w:rsidRDefault="008F14D5" w:rsidP="0096132C">
      <w:pPr>
        <w:pStyle w:val="ListParagraph"/>
        <w:jc w:val="both"/>
        <w:rPr>
          <w:rFonts w:ascii="Trebuchet MS" w:hAnsi="Trebuchet MS"/>
          <w:color w:val="000000"/>
        </w:rPr>
      </w:pPr>
    </w:p>
    <w:p w:rsidR="0062495E" w:rsidRPr="00B221DA" w:rsidRDefault="00B221DA" w:rsidP="00B221DA">
      <w:pPr>
        <w:jc w:val="both"/>
        <w:rPr>
          <w:rFonts w:ascii="Trebuchet MS" w:hAnsi="Trebuchet MS"/>
          <w:color w:val="000000"/>
        </w:rPr>
      </w:pPr>
      <w:r>
        <w:rPr>
          <w:rFonts w:ascii="Trebuchet MS" w:hAnsi="Trebuchet MS"/>
          <w:color w:val="000000"/>
        </w:rPr>
        <w:t>Operatorul economic desemnat câștigător, va avea obligaț</w:t>
      </w:r>
      <w:r w:rsidR="00D77FD6" w:rsidRPr="00B221DA">
        <w:rPr>
          <w:rFonts w:ascii="Trebuchet MS" w:hAnsi="Trebuchet MS"/>
          <w:color w:val="000000"/>
        </w:rPr>
        <w:t xml:space="preserve">ia de a presta </w:t>
      </w:r>
      <w:r w:rsidR="00DA381E" w:rsidRPr="00B221DA">
        <w:rPr>
          <w:rFonts w:ascii="Trebuchet MS" w:hAnsi="Trebuchet MS"/>
          <w:color w:val="000000"/>
        </w:rPr>
        <w:t>examenele</w:t>
      </w:r>
      <w:r w:rsidR="00D77FD6" w:rsidRPr="00B221DA">
        <w:rPr>
          <w:rFonts w:ascii="Trebuchet MS" w:hAnsi="Trebuchet MS"/>
          <w:color w:val="000000"/>
        </w:rPr>
        <w:t xml:space="preserve"> medical</w:t>
      </w:r>
      <w:r w:rsidR="00FC5865" w:rsidRPr="00B221DA">
        <w:rPr>
          <w:rFonts w:ascii="Trebuchet MS" w:hAnsi="Trebuchet MS"/>
          <w:color w:val="000000"/>
        </w:rPr>
        <w:t>e</w:t>
      </w:r>
      <w:r w:rsidR="00D77FD6" w:rsidRPr="00B221DA">
        <w:rPr>
          <w:rFonts w:ascii="Trebuchet MS" w:hAnsi="Trebuchet MS"/>
          <w:color w:val="000000"/>
        </w:rPr>
        <w:t xml:space="preserve"> de medicina muncii</w:t>
      </w:r>
      <w:r w:rsidR="00E67EEE" w:rsidRPr="00B221DA">
        <w:rPr>
          <w:rFonts w:ascii="Trebuchet MS" w:hAnsi="Trebuchet MS"/>
          <w:color w:val="000000"/>
        </w:rPr>
        <w:t xml:space="preserve">, </w:t>
      </w:r>
      <w:r w:rsidR="00D77FD6" w:rsidRPr="00B221DA">
        <w:rPr>
          <w:rFonts w:ascii="Trebuchet MS" w:hAnsi="Trebuchet MS"/>
          <w:color w:val="000000"/>
        </w:rPr>
        <w:t>astfel:</w:t>
      </w:r>
    </w:p>
    <w:p w:rsidR="0062495E" w:rsidRPr="00B221DA" w:rsidRDefault="00DA381E" w:rsidP="00B221DA">
      <w:pPr>
        <w:pStyle w:val="ListParagraph"/>
        <w:numPr>
          <w:ilvl w:val="0"/>
          <w:numId w:val="12"/>
        </w:numPr>
        <w:jc w:val="both"/>
        <w:rPr>
          <w:rFonts w:ascii="Trebuchet MS" w:hAnsi="Trebuchet MS"/>
          <w:color w:val="000000"/>
        </w:rPr>
      </w:pPr>
      <w:r w:rsidRPr="00B221DA">
        <w:rPr>
          <w:rFonts w:ascii="Trebuchet MS" w:hAnsi="Trebuchet MS"/>
          <w:color w:val="000000"/>
        </w:rPr>
        <w:t>Controlul periodic a</w:t>
      </w:r>
      <w:r w:rsidR="0062495E" w:rsidRPr="00B221DA">
        <w:rPr>
          <w:rFonts w:ascii="Trebuchet MS" w:hAnsi="Trebuchet MS"/>
          <w:color w:val="000000"/>
        </w:rPr>
        <w:t xml:space="preserve">nual - </w:t>
      </w:r>
      <w:r w:rsidR="00D77FD6" w:rsidRPr="00B221DA">
        <w:rPr>
          <w:rFonts w:ascii="Trebuchet MS" w:hAnsi="Trebuchet MS"/>
          <w:color w:val="000000"/>
        </w:rPr>
        <w:t xml:space="preserve">la sediul </w:t>
      </w:r>
      <w:r w:rsidR="00E67EEE" w:rsidRPr="00B221DA">
        <w:rPr>
          <w:rFonts w:ascii="Trebuchet MS" w:hAnsi="Trebuchet MS"/>
          <w:color w:val="000000"/>
        </w:rPr>
        <w:t>ADRSM</w:t>
      </w:r>
      <w:r w:rsidR="00D77FD6" w:rsidRPr="00B221DA">
        <w:rPr>
          <w:rFonts w:ascii="Trebuchet MS" w:hAnsi="Trebuchet MS"/>
          <w:color w:val="000000"/>
        </w:rPr>
        <w:t xml:space="preserve">, </w:t>
      </w:r>
      <w:r w:rsidR="00E67EEE" w:rsidRPr="00B221DA">
        <w:rPr>
          <w:rFonts w:ascii="Trebuchet MS" w:hAnsi="Trebuchet MS"/>
          <w:color w:val="000000"/>
        </w:rPr>
        <w:t xml:space="preserve">din </w:t>
      </w:r>
      <w:r w:rsidR="00EC5DBB">
        <w:rPr>
          <w:rFonts w:ascii="Trebuchet MS" w:hAnsi="Trebuchet MS"/>
          <w:color w:val="000000"/>
        </w:rPr>
        <w:t>Călăraș</w:t>
      </w:r>
      <w:r w:rsidR="00D77FD6" w:rsidRPr="00B221DA">
        <w:rPr>
          <w:rFonts w:ascii="Trebuchet MS" w:hAnsi="Trebuchet MS"/>
          <w:color w:val="000000"/>
        </w:rPr>
        <w:t xml:space="preserve">i, Str. General Constantin Pantazi, nr. 7A, </w:t>
      </w:r>
      <w:r w:rsidR="00EC5DBB">
        <w:rPr>
          <w:rFonts w:ascii="Trebuchet MS" w:hAnsi="Trebuchet MS"/>
          <w:color w:val="000000"/>
        </w:rPr>
        <w:t>pentru angajaț</w:t>
      </w:r>
      <w:r w:rsidR="008F14D5" w:rsidRPr="00B221DA">
        <w:rPr>
          <w:rFonts w:ascii="Trebuchet MS" w:hAnsi="Trebuchet MS"/>
          <w:color w:val="000000"/>
        </w:rPr>
        <w:t xml:space="preserve">ii </w:t>
      </w:r>
      <w:r w:rsidR="00EC5DBB">
        <w:rPr>
          <w:rFonts w:ascii="Trebuchet MS" w:hAnsi="Trebuchet MS"/>
          <w:color w:val="000000"/>
        </w:rPr>
        <w:t>Agenț</w:t>
      </w:r>
      <w:r w:rsidR="00FC5865" w:rsidRPr="00B221DA">
        <w:rPr>
          <w:rFonts w:ascii="Trebuchet MS" w:hAnsi="Trebuchet MS"/>
          <w:color w:val="000000"/>
        </w:rPr>
        <w:t>iei</w:t>
      </w:r>
      <w:r w:rsidR="008F14D5" w:rsidRPr="00B221DA">
        <w:rPr>
          <w:rFonts w:ascii="Trebuchet MS" w:hAnsi="Trebuchet MS"/>
          <w:color w:val="000000"/>
        </w:rPr>
        <w:t xml:space="preserve"> </w:t>
      </w:r>
      <w:r w:rsidR="00EC5DBB">
        <w:rPr>
          <w:rFonts w:ascii="Trebuchet MS" w:hAnsi="Trebuchet MS"/>
          <w:color w:val="000000"/>
        </w:rPr>
        <w:t>ș</w:t>
      </w:r>
      <w:r w:rsidR="0062495E" w:rsidRPr="00B221DA">
        <w:rPr>
          <w:rFonts w:ascii="Trebuchet MS" w:hAnsi="Trebuchet MS"/>
          <w:color w:val="000000"/>
        </w:rPr>
        <w:t>i</w:t>
      </w:r>
      <w:r w:rsidR="00FC5865" w:rsidRPr="00B221DA">
        <w:rPr>
          <w:rFonts w:ascii="Trebuchet MS" w:hAnsi="Trebuchet MS"/>
          <w:color w:val="000000"/>
        </w:rPr>
        <w:t>/sau</w:t>
      </w:r>
      <w:r w:rsidR="0062495E" w:rsidRPr="00B221DA">
        <w:rPr>
          <w:rFonts w:ascii="Trebuchet MS" w:hAnsi="Trebuchet MS"/>
          <w:color w:val="000000"/>
        </w:rPr>
        <w:t xml:space="preserve"> cabinetele</w:t>
      </w:r>
      <w:r w:rsidR="00E67EEE" w:rsidRPr="00B221DA">
        <w:rPr>
          <w:rFonts w:ascii="Trebuchet MS" w:hAnsi="Trebuchet MS"/>
          <w:color w:val="000000"/>
        </w:rPr>
        <w:t xml:space="preserve"> proprii sau colaboratoare</w:t>
      </w:r>
      <w:r w:rsidR="00EC5DBB">
        <w:rPr>
          <w:rFonts w:ascii="Trebuchet MS" w:hAnsi="Trebuchet MS"/>
          <w:color w:val="000000"/>
        </w:rPr>
        <w:t xml:space="preserve"> din municipiile reședință de județ</w:t>
      </w:r>
      <w:r w:rsidR="0062495E" w:rsidRPr="00B221DA">
        <w:rPr>
          <w:rFonts w:ascii="Trebuchet MS" w:hAnsi="Trebuchet MS"/>
          <w:color w:val="000000"/>
        </w:rPr>
        <w:t xml:space="preserve"> din Regiunea Sud Muntenia</w:t>
      </w:r>
      <w:r w:rsidR="00FC5865" w:rsidRPr="00B221DA">
        <w:rPr>
          <w:rFonts w:ascii="Trebuchet MS" w:hAnsi="Trebuchet MS"/>
          <w:color w:val="000000"/>
        </w:rPr>
        <w:t>,</w:t>
      </w:r>
      <w:r w:rsidR="0062495E" w:rsidRPr="00B221DA">
        <w:rPr>
          <w:rFonts w:ascii="Trebuchet MS" w:hAnsi="Trebuchet MS"/>
          <w:color w:val="000000"/>
        </w:rPr>
        <w:t xml:space="preserve"> pentru </w:t>
      </w:r>
      <w:r w:rsidR="00EC5DBB">
        <w:rPr>
          <w:rFonts w:ascii="Trebuchet MS" w:hAnsi="Trebuchet MS"/>
          <w:color w:val="000000"/>
        </w:rPr>
        <w:t>angajații din cadrul birourilor județene ale Regiunii în funcție de solicitarea Instituț</w:t>
      </w:r>
      <w:r w:rsidR="00FC5865" w:rsidRPr="00B221DA">
        <w:rPr>
          <w:rFonts w:ascii="Trebuchet MS" w:hAnsi="Trebuchet MS"/>
          <w:color w:val="000000"/>
        </w:rPr>
        <w:t>iei</w:t>
      </w:r>
      <w:r w:rsidR="0062495E" w:rsidRPr="00B221DA">
        <w:rPr>
          <w:rFonts w:ascii="Trebuchet MS" w:hAnsi="Trebuchet MS"/>
          <w:color w:val="000000"/>
        </w:rPr>
        <w:t>;</w:t>
      </w:r>
    </w:p>
    <w:p w:rsidR="0062495E" w:rsidRPr="00FC5865" w:rsidRDefault="00DA381E" w:rsidP="0062495E">
      <w:pPr>
        <w:pStyle w:val="ListParagraph"/>
        <w:numPr>
          <w:ilvl w:val="0"/>
          <w:numId w:val="12"/>
        </w:numPr>
        <w:jc w:val="both"/>
        <w:rPr>
          <w:rFonts w:ascii="Trebuchet MS" w:hAnsi="Trebuchet MS"/>
          <w:color w:val="000000"/>
        </w:rPr>
      </w:pPr>
      <w:r w:rsidRPr="00FC5865">
        <w:rPr>
          <w:rFonts w:ascii="Trebuchet MS" w:hAnsi="Trebuchet MS"/>
          <w:color w:val="000000"/>
        </w:rPr>
        <w:t>Celelalte controale medicale</w:t>
      </w:r>
      <w:r w:rsidR="0062495E" w:rsidRPr="00FC5865">
        <w:rPr>
          <w:rFonts w:ascii="Trebuchet MS" w:hAnsi="Trebuchet MS"/>
          <w:color w:val="000000"/>
        </w:rPr>
        <w:t xml:space="preserve"> - la cabinetele </w:t>
      </w:r>
      <w:r w:rsidR="00E67EEE" w:rsidRPr="00FC5865">
        <w:rPr>
          <w:rFonts w:ascii="Trebuchet MS" w:hAnsi="Trebuchet MS"/>
          <w:color w:val="000000"/>
        </w:rPr>
        <w:t xml:space="preserve">proprii sau colaboratoare </w:t>
      </w:r>
      <w:r w:rsidR="00CD1032">
        <w:rPr>
          <w:rFonts w:ascii="Trebuchet MS" w:hAnsi="Trebuchet MS"/>
          <w:color w:val="000000"/>
        </w:rPr>
        <w:t>din municipiile reședință de județ</w:t>
      </w:r>
      <w:r w:rsidR="0062495E" w:rsidRPr="00FC5865">
        <w:rPr>
          <w:rFonts w:ascii="Trebuchet MS" w:hAnsi="Trebuchet MS"/>
          <w:color w:val="000000"/>
        </w:rPr>
        <w:t xml:space="preserve"> din Regiunea Sud Muntenia;</w:t>
      </w:r>
    </w:p>
    <w:p w:rsidR="008F14D5" w:rsidRPr="00B221DA" w:rsidRDefault="008F14D5" w:rsidP="00B221DA">
      <w:pPr>
        <w:jc w:val="both"/>
        <w:rPr>
          <w:rFonts w:ascii="Trebuchet MS" w:hAnsi="Trebuchet MS"/>
          <w:color w:val="000000"/>
        </w:rPr>
      </w:pPr>
    </w:p>
    <w:p w:rsidR="004641DE" w:rsidRPr="00B221DA" w:rsidRDefault="00410249" w:rsidP="00B221DA">
      <w:pPr>
        <w:jc w:val="both"/>
        <w:rPr>
          <w:rFonts w:ascii="Trebuchet MS" w:hAnsi="Trebuchet MS"/>
          <w:color w:val="000000"/>
        </w:rPr>
      </w:pPr>
      <w:r w:rsidRPr="00B221DA">
        <w:rPr>
          <w:rFonts w:ascii="Trebuchet MS" w:hAnsi="Trebuchet MS"/>
          <w:color w:val="000000"/>
        </w:rPr>
        <w:t>O</w:t>
      </w:r>
      <w:r w:rsidR="00CD1032">
        <w:rPr>
          <w:rFonts w:ascii="Trebuchet MS" w:hAnsi="Trebuchet MS"/>
          <w:color w:val="000000"/>
        </w:rPr>
        <w:t>peratorul economic desemnat câștigător va trebui să aibă o rețea activă de colaboratori și parteneri la nivelul fiecărui județ</w:t>
      </w:r>
      <w:r w:rsidR="001741D0" w:rsidRPr="00B221DA">
        <w:rPr>
          <w:rFonts w:ascii="Trebuchet MS" w:hAnsi="Trebuchet MS"/>
          <w:color w:val="000000"/>
        </w:rPr>
        <w:t xml:space="preserve"> </w:t>
      </w:r>
      <w:r w:rsidR="00CD1032">
        <w:rPr>
          <w:rFonts w:ascii="Trebuchet MS" w:hAnsi="Trebuchet MS"/>
          <w:color w:val="000000"/>
        </w:rPr>
        <w:t>din Regiunea Sud Muntenia și anume Călărași, Ialomiț</w:t>
      </w:r>
      <w:r w:rsidRPr="00B221DA">
        <w:rPr>
          <w:rFonts w:ascii="Trebuchet MS" w:hAnsi="Trebuchet MS"/>
          <w:color w:val="000000"/>
        </w:rPr>
        <w:t>a, Giurgi</w:t>
      </w:r>
      <w:r w:rsidR="00CD1032">
        <w:rPr>
          <w:rFonts w:ascii="Trebuchet MS" w:hAnsi="Trebuchet MS"/>
          <w:color w:val="000000"/>
        </w:rPr>
        <w:t>u, Teleorman, Argeș, Dâmbovița ș</w:t>
      </w:r>
      <w:r w:rsidRPr="00B221DA">
        <w:rPr>
          <w:rFonts w:ascii="Trebuchet MS" w:hAnsi="Trebuchet MS"/>
          <w:color w:val="000000"/>
        </w:rPr>
        <w:t>i Prahova.</w:t>
      </w:r>
    </w:p>
    <w:p w:rsidR="003C0CEA" w:rsidRPr="00B221DA" w:rsidRDefault="003C0CEA" w:rsidP="00B221DA">
      <w:pPr>
        <w:jc w:val="both"/>
        <w:rPr>
          <w:rFonts w:ascii="Trebuchet MS" w:hAnsi="Trebuchet MS"/>
          <w:color w:val="000000"/>
        </w:rPr>
      </w:pPr>
      <w:r w:rsidRPr="00B221DA">
        <w:rPr>
          <w:rFonts w:ascii="Trebuchet MS" w:hAnsi="Trebuchet MS"/>
          <w:color w:val="000000"/>
        </w:rPr>
        <w:t>Operator</w:t>
      </w:r>
      <w:r w:rsidR="00CD1032">
        <w:rPr>
          <w:rFonts w:ascii="Trebuchet MS" w:hAnsi="Trebuchet MS"/>
          <w:color w:val="000000"/>
        </w:rPr>
        <w:t>ul economic desemnat, trebuie să aibă</w:t>
      </w:r>
      <w:r w:rsidRPr="00B221DA">
        <w:rPr>
          <w:rFonts w:ascii="Trebuchet MS" w:hAnsi="Trebuchet MS"/>
          <w:color w:val="000000"/>
        </w:rPr>
        <w:t xml:space="preserve"> sediul hyperclinicilor</w:t>
      </w:r>
      <w:r w:rsidR="00CD1032">
        <w:rPr>
          <w:rFonts w:ascii="Trebuchet MS" w:hAnsi="Trebuchet MS"/>
          <w:color w:val="000000"/>
        </w:rPr>
        <w:t xml:space="preserve"> ș</w:t>
      </w:r>
      <w:r w:rsidR="006A4C37" w:rsidRPr="00B221DA">
        <w:rPr>
          <w:rFonts w:ascii="Trebuchet MS" w:hAnsi="Trebuchet MS"/>
          <w:color w:val="000000"/>
        </w:rPr>
        <w:t>i a spitalelor</w:t>
      </w:r>
      <w:r w:rsidRPr="00B221DA">
        <w:rPr>
          <w:rFonts w:ascii="Trebuchet MS" w:hAnsi="Trebuchet MS"/>
          <w:color w:val="000000"/>
        </w:rPr>
        <w:t xml:space="preserve"> la maxim 200 km de </w:t>
      </w:r>
      <w:r w:rsidR="006D7E4B" w:rsidRPr="00B221DA">
        <w:rPr>
          <w:rFonts w:ascii="Trebuchet MS" w:hAnsi="Trebuchet MS"/>
          <w:color w:val="000000"/>
        </w:rPr>
        <w:t xml:space="preserve">oricare </w:t>
      </w:r>
      <w:r w:rsidR="008F14D5" w:rsidRPr="00B221DA">
        <w:rPr>
          <w:rFonts w:ascii="Trebuchet MS" w:hAnsi="Trebuchet MS"/>
          <w:color w:val="000000"/>
        </w:rPr>
        <w:t xml:space="preserve">municipiu </w:t>
      </w:r>
      <w:r w:rsidR="00CD1032">
        <w:rPr>
          <w:rFonts w:ascii="Trebuchet MS" w:hAnsi="Trebuchet MS"/>
          <w:color w:val="000000"/>
        </w:rPr>
        <w:t>reședință</w:t>
      </w:r>
      <w:r w:rsidR="0062495E" w:rsidRPr="00B221DA">
        <w:rPr>
          <w:rFonts w:ascii="Trebuchet MS" w:hAnsi="Trebuchet MS"/>
          <w:color w:val="000000"/>
        </w:rPr>
        <w:t xml:space="preserve"> </w:t>
      </w:r>
      <w:r w:rsidR="008F14D5" w:rsidRPr="00B221DA">
        <w:rPr>
          <w:rFonts w:ascii="Trebuchet MS" w:hAnsi="Trebuchet MS"/>
          <w:color w:val="000000"/>
        </w:rPr>
        <w:t xml:space="preserve">de </w:t>
      </w:r>
      <w:r w:rsidR="00CD1032">
        <w:rPr>
          <w:rFonts w:ascii="Trebuchet MS" w:hAnsi="Trebuchet MS"/>
          <w:color w:val="000000"/>
        </w:rPr>
        <w:t>județ</w:t>
      </w:r>
      <w:r w:rsidR="006D7E4B" w:rsidRPr="00B221DA">
        <w:rPr>
          <w:rFonts w:ascii="Trebuchet MS" w:hAnsi="Trebuchet MS"/>
          <w:color w:val="000000"/>
        </w:rPr>
        <w:t xml:space="preserve"> din Regiunea Sud Muntenia, pentru a fac</w:t>
      </w:r>
      <w:r w:rsidR="00CD1032">
        <w:rPr>
          <w:rFonts w:ascii="Trebuchet MS" w:hAnsi="Trebuchet MS"/>
          <w:color w:val="000000"/>
        </w:rPr>
        <w:t>ilita deplasarea tuturor angajaț</w:t>
      </w:r>
      <w:r w:rsidR="006D7E4B" w:rsidRPr="00B221DA">
        <w:rPr>
          <w:rFonts w:ascii="Trebuchet MS" w:hAnsi="Trebuchet MS"/>
          <w:color w:val="000000"/>
        </w:rPr>
        <w:t xml:space="preserve">ilor, indiferent </w:t>
      </w:r>
      <w:r w:rsidR="00CD1032">
        <w:rPr>
          <w:rFonts w:ascii="Trebuchet MS" w:hAnsi="Trebuchet MS"/>
          <w:color w:val="000000"/>
        </w:rPr>
        <w:t>de județul î</w:t>
      </w:r>
      <w:r w:rsidR="008F14D5" w:rsidRPr="00B221DA">
        <w:rPr>
          <w:rFonts w:ascii="Trebuchet MS" w:hAnsi="Trebuchet MS"/>
          <w:color w:val="000000"/>
        </w:rPr>
        <w:t>n care locuiesc.</w:t>
      </w:r>
    </w:p>
    <w:p w:rsidR="00410249" w:rsidRPr="00B221DA" w:rsidRDefault="00410249" w:rsidP="00B221DA">
      <w:pPr>
        <w:jc w:val="both"/>
        <w:rPr>
          <w:rFonts w:ascii="Trebuchet MS" w:hAnsi="Trebuchet MS"/>
          <w:color w:val="000000"/>
        </w:rPr>
      </w:pPr>
      <w:r w:rsidRPr="00B221DA">
        <w:rPr>
          <w:rFonts w:ascii="Trebuchet MS" w:hAnsi="Trebuchet MS"/>
          <w:color w:val="000000"/>
        </w:rPr>
        <w:t>Operatorul economic va dispune de</w:t>
      </w:r>
      <w:r w:rsidR="00CD1032">
        <w:rPr>
          <w:rFonts w:ascii="Trebuchet MS" w:hAnsi="Trebuchet MS"/>
          <w:color w:val="000000"/>
        </w:rPr>
        <w:t xml:space="preserve"> unităț</w:t>
      </w:r>
      <w:r w:rsidR="006A4C37" w:rsidRPr="00B221DA">
        <w:rPr>
          <w:rFonts w:ascii="Trebuchet MS" w:hAnsi="Trebuchet MS"/>
          <w:color w:val="000000"/>
        </w:rPr>
        <w:t>i de spitalizare proprii.</w:t>
      </w:r>
    </w:p>
    <w:p w:rsidR="00461106" w:rsidRPr="00B221DA" w:rsidRDefault="00CD1032" w:rsidP="00B221DA">
      <w:pPr>
        <w:jc w:val="both"/>
        <w:rPr>
          <w:rFonts w:ascii="Trebuchet MS" w:hAnsi="Trebuchet MS"/>
          <w:color w:val="000000"/>
        </w:rPr>
      </w:pPr>
      <w:r>
        <w:rPr>
          <w:rFonts w:ascii="Trebuchet MS" w:hAnsi="Trebuchet MS"/>
          <w:color w:val="000000"/>
        </w:rPr>
        <w:t>Operatorul economic desemnat câștigător are obligaț</w:t>
      </w:r>
      <w:r w:rsidR="00461106" w:rsidRPr="00B221DA">
        <w:rPr>
          <w:rFonts w:ascii="Trebuchet MS" w:hAnsi="Trebuchet MS"/>
          <w:color w:val="000000"/>
        </w:rPr>
        <w:t>ia de a asigura se</w:t>
      </w:r>
      <w:r>
        <w:rPr>
          <w:rFonts w:ascii="Trebuchet MS" w:hAnsi="Trebuchet MS"/>
          <w:color w:val="000000"/>
        </w:rPr>
        <w:t>rviciile medicale prezentate î</w:t>
      </w:r>
      <w:r w:rsidR="00C918AC" w:rsidRPr="00B221DA">
        <w:rPr>
          <w:rFonts w:ascii="Trebuchet MS" w:hAnsi="Trebuchet MS"/>
          <w:color w:val="000000"/>
        </w:rPr>
        <w:t>n oferta,</w:t>
      </w:r>
      <w:r w:rsidR="00461106" w:rsidRPr="00B221DA">
        <w:rPr>
          <w:rFonts w:ascii="Trebuchet MS" w:hAnsi="Trebuchet MS"/>
          <w:color w:val="000000"/>
        </w:rPr>
        <w:t xml:space="preserve"> inclusiv pentru rudele de gradul I a</w:t>
      </w:r>
      <w:r>
        <w:rPr>
          <w:rFonts w:ascii="Trebuchet MS" w:hAnsi="Trebuchet MS"/>
          <w:color w:val="000000"/>
        </w:rPr>
        <w:t>le angajaț</w:t>
      </w:r>
      <w:r w:rsidR="00461106" w:rsidRPr="00B221DA">
        <w:rPr>
          <w:rFonts w:ascii="Trebuchet MS" w:hAnsi="Trebuchet MS"/>
          <w:color w:val="000000"/>
        </w:rPr>
        <w:t>ilor ADR SUD MUNTENIA</w:t>
      </w:r>
      <w:r>
        <w:rPr>
          <w:rFonts w:ascii="Trebuchet MS" w:hAnsi="Trebuchet MS"/>
          <w:color w:val="000000"/>
        </w:rPr>
        <w:t>, fără limită de vârstă pentru aceș</w:t>
      </w:r>
      <w:r w:rsidR="00536112" w:rsidRPr="00B221DA">
        <w:rPr>
          <w:rFonts w:ascii="Trebuchet MS" w:hAnsi="Trebuchet MS"/>
          <w:color w:val="000000"/>
        </w:rPr>
        <w:t>tia</w:t>
      </w:r>
      <w:r>
        <w:rPr>
          <w:rFonts w:ascii="Trebuchet MS" w:hAnsi="Trebuchet MS"/>
          <w:color w:val="000000"/>
        </w:rPr>
        <w:t>, în baza î</w:t>
      </w:r>
      <w:r w:rsidR="00F46A1B" w:rsidRPr="00B221DA">
        <w:rPr>
          <w:rFonts w:ascii="Trebuchet MS" w:hAnsi="Trebuchet MS"/>
          <w:color w:val="000000"/>
        </w:rPr>
        <w:t>ncheier</w:t>
      </w:r>
      <w:r w:rsidR="00D77FD6" w:rsidRPr="00B221DA">
        <w:rPr>
          <w:rFonts w:ascii="Trebuchet MS" w:hAnsi="Trebuchet MS"/>
          <w:color w:val="000000"/>
        </w:rPr>
        <w:t xml:space="preserve">ii unor </w:t>
      </w:r>
      <w:r w:rsidR="00F46A1B" w:rsidRPr="00B221DA">
        <w:rPr>
          <w:rFonts w:ascii="Trebuchet MS" w:hAnsi="Trebuchet MS"/>
          <w:color w:val="000000"/>
        </w:rPr>
        <w:t>adeziuni</w:t>
      </w:r>
      <w:r w:rsidR="00461106" w:rsidRPr="00B221DA">
        <w:rPr>
          <w:rFonts w:ascii="Trebuchet MS" w:hAnsi="Trebuchet MS"/>
          <w:color w:val="000000"/>
        </w:rPr>
        <w:t xml:space="preserve">. Facturarea </w:t>
      </w:r>
      <w:r>
        <w:rPr>
          <w:rFonts w:ascii="Trebuchet MS" w:hAnsi="Trebuchet MS"/>
          <w:color w:val="000000"/>
        </w:rPr>
        <w:t>pentru angajaț</w:t>
      </w:r>
      <w:r w:rsidR="00B221DA">
        <w:rPr>
          <w:rFonts w:ascii="Trebuchet MS" w:hAnsi="Trebuchet MS"/>
          <w:color w:val="000000"/>
        </w:rPr>
        <w:t>ii ADR SUD MUNTENI</w:t>
      </w:r>
      <w:r>
        <w:rPr>
          <w:rFonts w:ascii="Trebuchet MS" w:hAnsi="Trebuchet MS"/>
          <w:color w:val="000000"/>
        </w:rPr>
        <w:t>A se va face către angajator, iar facturarea că</w:t>
      </w:r>
      <w:r w:rsidR="00461106" w:rsidRPr="00B221DA">
        <w:rPr>
          <w:rFonts w:ascii="Trebuchet MS" w:hAnsi="Trebuchet MS"/>
          <w:color w:val="000000"/>
        </w:rPr>
        <w:t>tr</w:t>
      </w:r>
      <w:r>
        <w:rPr>
          <w:rFonts w:ascii="Trebuchet MS" w:hAnsi="Trebuchet MS"/>
          <w:color w:val="000000"/>
        </w:rPr>
        <w:t>e rudele de gradul I ale angajaților se va realiza direct către aceștia, angajatorul neavând nicio implicare î</w:t>
      </w:r>
      <w:r w:rsidR="00461106" w:rsidRPr="00B221DA">
        <w:rPr>
          <w:rFonts w:ascii="Trebuchet MS" w:hAnsi="Trebuchet MS"/>
          <w:color w:val="000000"/>
        </w:rPr>
        <w:t>n acest sens.</w:t>
      </w:r>
    </w:p>
    <w:p w:rsidR="00D77FD6" w:rsidRDefault="00D77FD6" w:rsidP="0096132C">
      <w:pPr>
        <w:pStyle w:val="ListParagraph"/>
        <w:jc w:val="both"/>
        <w:rPr>
          <w:rFonts w:ascii="Trebuchet MS" w:hAnsi="Trebuchet MS"/>
          <w:color w:val="000000"/>
        </w:rPr>
      </w:pPr>
    </w:p>
    <w:p w:rsidR="003B7C02" w:rsidRPr="00B221DA" w:rsidRDefault="00CD1032" w:rsidP="00B221DA">
      <w:pPr>
        <w:jc w:val="both"/>
        <w:rPr>
          <w:rFonts w:ascii="Trebuchet MS" w:hAnsi="Trebuchet MS"/>
          <w:color w:val="000000"/>
        </w:rPr>
      </w:pPr>
      <w:r>
        <w:rPr>
          <w:rFonts w:ascii="Trebuchet MS" w:hAnsi="Trebuchet MS"/>
          <w:color w:val="000000"/>
        </w:rPr>
        <w:t>Date angajaț</w:t>
      </w:r>
      <w:r w:rsidR="00E94407" w:rsidRPr="00B221DA">
        <w:rPr>
          <w:rFonts w:ascii="Trebuchet MS" w:hAnsi="Trebuchet MS"/>
          <w:color w:val="000000"/>
        </w:rPr>
        <w:t>i ADRSM:</w:t>
      </w:r>
    </w:p>
    <w:p w:rsidR="00E94407" w:rsidRPr="00E94407" w:rsidRDefault="00CD1032" w:rsidP="00B221DA">
      <w:pPr>
        <w:jc w:val="both"/>
        <w:rPr>
          <w:rFonts w:ascii="Trebuchet MS" w:hAnsi="Trebuchet MS"/>
          <w:color w:val="000000"/>
        </w:rPr>
      </w:pPr>
      <w:r>
        <w:rPr>
          <w:rFonts w:ascii="Trebuchet MS" w:hAnsi="Trebuchet MS"/>
          <w:color w:val="000000"/>
        </w:rPr>
        <w:t>Nr. angajaț</w:t>
      </w:r>
      <w:r w:rsidR="00E94407" w:rsidRPr="00E94407">
        <w:rPr>
          <w:rFonts w:ascii="Trebuchet MS" w:hAnsi="Trebuchet MS"/>
          <w:color w:val="000000"/>
        </w:rPr>
        <w:t>i –</w:t>
      </w:r>
      <w:r w:rsidR="003B7C02">
        <w:rPr>
          <w:rFonts w:ascii="Trebuchet MS" w:hAnsi="Trebuchet MS"/>
          <w:color w:val="000000"/>
        </w:rPr>
        <w:t xml:space="preserve"> în prezent</w:t>
      </w:r>
      <w:r w:rsidR="00E94407" w:rsidRPr="00E94407">
        <w:rPr>
          <w:rFonts w:ascii="Trebuchet MS" w:hAnsi="Trebuchet MS"/>
          <w:color w:val="000000"/>
        </w:rPr>
        <w:t xml:space="preserve"> </w:t>
      </w:r>
      <w:r w:rsidR="003B7C02">
        <w:rPr>
          <w:rFonts w:ascii="Trebuchet MS" w:hAnsi="Trebuchet MS"/>
          <w:color w:val="000000"/>
        </w:rPr>
        <w:t>120 persoane</w:t>
      </w:r>
      <w:r w:rsidR="002D5237">
        <w:rPr>
          <w:rFonts w:ascii="Trebuchet MS" w:hAnsi="Trebuchet MS"/>
          <w:color w:val="000000"/>
        </w:rPr>
        <w:t>;</w:t>
      </w:r>
    </w:p>
    <w:p w:rsidR="00E94407" w:rsidRPr="004E213A" w:rsidRDefault="00CD1032" w:rsidP="004E213A">
      <w:pPr>
        <w:jc w:val="both"/>
        <w:rPr>
          <w:rFonts w:ascii="Trebuchet MS" w:hAnsi="Trebuchet MS"/>
          <w:color w:val="000000"/>
        </w:rPr>
      </w:pPr>
      <w:r>
        <w:rPr>
          <w:rFonts w:ascii="Trebuchet MS" w:hAnsi="Trebuchet MS"/>
          <w:color w:val="000000"/>
        </w:rPr>
        <w:t>Vârstă angajați – î</w:t>
      </w:r>
      <w:r w:rsidR="00E94407" w:rsidRPr="004E213A">
        <w:rPr>
          <w:rFonts w:ascii="Trebuchet MS" w:hAnsi="Trebuchet MS"/>
          <w:color w:val="000000"/>
        </w:rPr>
        <w:t>ntre 20-30 ani</w:t>
      </w:r>
      <w:r w:rsidR="004E213A">
        <w:rPr>
          <w:rFonts w:ascii="Trebuchet MS" w:hAnsi="Trebuchet MS"/>
          <w:color w:val="000000"/>
        </w:rPr>
        <w:t xml:space="preserve"> </w:t>
      </w:r>
      <w:r w:rsidR="00680E8D">
        <w:rPr>
          <w:rFonts w:ascii="Trebuchet MS" w:hAnsi="Trebuchet MS"/>
          <w:color w:val="000000"/>
        </w:rPr>
        <w:t>– 13 persoane</w:t>
      </w:r>
    </w:p>
    <w:p w:rsidR="00E94407" w:rsidRDefault="00E94407" w:rsidP="00E94407">
      <w:pPr>
        <w:pStyle w:val="ListParagraph"/>
        <w:ind w:left="1080"/>
        <w:jc w:val="both"/>
        <w:rPr>
          <w:rFonts w:ascii="Trebuchet MS" w:hAnsi="Trebuchet MS"/>
          <w:color w:val="000000"/>
        </w:rPr>
      </w:pPr>
      <w:r>
        <w:rPr>
          <w:rFonts w:ascii="Trebuchet MS" w:hAnsi="Trebuchet MS"/>
          <w:color w:val="000000"/>
        </w:rPr>
        <w:t xml:space="preserve"> </w:t>
      </w:r>
      <w:r w:rsidR="00B221DA">
        <w:rPr>
          <w:rFonts w:ascii="Trebuchet MS" w:hAnsi="Trebuchet MS"/>
          <w:color w:val="000000"/>
        </w:rPr>
        <w:t xml:space="preserve">       </w:t>
      </w:r>
      <w:r w:rsidR="00CD1032">
        <w:rPr>
          <w:rFonts w:ascii="Trebuchet MS" w:hAnsi="Trebuchet MS"/>
          <w:color w:val="000000"/>
        </w:rPr>
        <w:t xml:space="preserve"> - î</w:t>
      </w:r>
      <w:r>
        <w:rPr>
          <w:rFonts w:ascii="Trebuchet MS" w:hAnsi="Trebuchet MS"/>
          <w:color w:val="000000"/>
        </w:rPr>
        <w:t>ntre 30-40 ani</w:t>
      </w:r>
      <w:r w:rsidR="004E213A">
        <w:rPr>
          <w:rFonts w:ascii="Trebuchet MS" w:hAnsi="Trebuchet MS"/>
          <w:color w:val="000000"/>
        </w:rPr>
        <w:t xml:space="preserve"> </w:t>
      </w:r>
      <w:r w:rsidR="00680E8D">
        <w:rPr>
          <w:rFonts w:ascii="Trebuchet MS" w:hAnsi="Trebuchet MS"/>
          <w:color w:val="000000"/>
        </w:rPr>
        <w:t>– 47 persoane</w:t>
      </w:r>
    </w:p>
    <w:p w:rsidR="00E94407" w:rsidRDefault="00B221DA" w:rsidP="00E94407">
      <w:pPr>
        <w:pStyle w:val="ListParagraph"/>
        <w:ind w:left="1080"/>
        <w:jc w:val="both"/>
        <w:rPr>
          <w:rFonts w:ascii="Trebuchet MS" w:hAnsi="Trebuchet MS"/>
          <w:color w:val="000000"/>
        </w:rPr>
      </w:pPr>
      <w:r>
        <w:rPr>
          <w:rFonts w:ascii="Trebuchet MS" w:hAnsi="Trebuchet MS"/>
          <w:color w:val="000000"/>
        </w:rPr>
        <w:t xml:space="preserve">        </w:t>
      </w:r>
      <w:r w:rsidR="00CD1032">
        <w:rPr>
          <w:rFonts w:ascii="Trebuchet MS" w:hAnsi="Trebuchet MS"/>
          <w:color w:val="000000"/>
        </w:rPr>
        <w:t xml:space="preserve"> - î</w:t>
      </w:r>
      <w:r w:rsidR="00E94407">
        <w:rPr>
          <w:rFonts w:ascii="Trebuchet MS" w:hAnsi="Trebuchet MS"/>
          <w:color w:val="000000"/>
        </w:rPr>
        <w:t>ntre 40-50 ani</w:t>
      </w:r>
      <w:r w:rsidR="004E213A">
        <w:rPr>
          <w:rFonts w:ascii="Trebuchet MS" w:hAnsi="Trebuchet MS"/>
          <w:color w:val="000000"/>
        </w:rPr>
        <w:t xml:space="preserve"> </w:t>
      </w:r>
      <w:r w:rsidR="00680E8D">
        <w:rPr>
          <w:rFonts w:ascii="Trebuchet MS" w:hAnsi="Trebuchet MS"/>
          <w:color w:val="000000"/>
        </w:rPr>
        <w:t>– 39 persoane</w:t>
      </w:r>
    </w:p>
    <w:p w:rsidR="00E94407" w:rsidRDefault="00B221DA" w:rsidP="00E94407">
      <w:pPr>
        <w:pStyle w:val="ListParagraph"/>
        <w:ind w:left="1080"/>
        <w:jc w:val="both"/>
        <w:rPr>
          <w:rFonts w:ascii="Trebuchet MS" w:hAnsi="Trebuchet MS"/>
          <w:color w:val="000000"/>
        </w:rPr>
      </w:pPr>
      <w:r>
        <w:rPr>
          <w:rFonts w:ascii="Trebuchet MS" w:hAnsi="Trebuchet MS"/>
          <w:color w:val="000000"/>
        </w:rPr>
        <w:t xml:space="preserve">         </w:t>
      </w:r>
      <w:r w:rsidR="00E94407">
        <w:rPr>
          <w:rFonts w:ascii="Trebuchet MS" w:hAnsi="Trebuchet MS"/>
          <w:color w:val="000000"/>
        </w:rPr>
        <w:t>-</w:t>
      </w:r>
      <w:r w:rsidR="00CD1032">
        <w:rPr>
          <w:rFonts w:ascii="Trebuchet MS" w:hAnsi="Trebuchet MS"/>
          <w:color w:val="000000"/>
        </w:rPr>
        <w:t xml:space="preserve"> î</w:t>
      </w:r>
      <w:r w:rsidR="00E94407">
        <w:rPr>
          <w:rFonts w:ascii="Trebuchet MS" w:hAnsi="Trebuchet MS"/>
          <w:color w:val="000000"/>
        </w:rPr>
        <w:t>ntre 50-60 ani</w:t>
      </w:r>
      <w:r w:rsidR="004E213A">
        <w:rPr>
          <w:rFonts w:ascii="Trebuchet MS" w:hAnsi="Trebuchet MS"/>
          <w:color w:val="000000"/>
        </w:rPr>
        <w:t xml:space="preserve"> </w:t>
      </w:r>
      <w:r w:rsidR="00680E8D">
        <w:rPr>
          <w:rFonts w:ascii="Trebuchet MS" w:hAnsi="Trebuchet MS"/>
          <w:color w:val="000000"/>
        </w:rPr>
        <w:t>– 16 persoane</w:t>
      </w:r>
    </w:p>
    <w:p w:rsidR="00E94407" w:rsidRDefault="00B221DA" w:rsidP="00E94407">
      <w:pPr>
        <w:pStyle w:val="ListParagraph"/>
        <w:ind w:left="1080"/>
        <w:jc w:val="both"/>
        <w:rPr>
          <w:rFonts w:ascii="Trebuchet MS" w:hAnsi="Trebuchet MS"/>
          <w:color w:val="000000"/>
        </w:rPr>
      </w:pPr>
      <w:r>
        <w:rPr>
          <w:rFonts w:ascii="Trebuchet MS" w:hAnsi="Trebuchet MS"/>
          <w:color w:val="000000"/>
        </w:rPr>
        <w:t xml:space="preserve">         </w:t>
      </w:r>
      <w:r w:rsidR="00E94407">
        <w:rPr>
          <w:rFonts w:ascii="Trebuchet MS" w:hAnsi="Trebuchet MS"/>
          <w:color w:val="000000"/>
        </w:rPr>
        <w:t>- peste 60 ani</w:t>
      </w:r>
      <w:r w:rsidR="00680E8D">
        <w:rPr>
          <w:rFonts w:ascii="Trebuchet MS" w:hAnsi="Trebuchet MS"/>
          <w:color w:val="000000"/>
        </w:rPr>
        <w:t xml:space="preserve">    </w:t>
      </w:r>
      <w:r w:rsidR="004E213A">
        <w:rPr>
          <w:rFonts w:ascii="Trebuchet MS" w:hAnsi="Trebuchet MS"/>
          <w:color w:val="000000"/>
        </w:rPr>
        <w:t xml:space="preserve"> -</w:t>
      </w:r>
      <w:r w:rsidR="00680E8D">
        <w:rPr>
          <w:rFonts w:ascii="Trebuchet MS" w:hAnsi="Trebuchet MS"/>
          <w:color w:val="000000"/>
        </w:rPr>
        <w:t xml:space="preserve">   5 persoane</w:t>
      </w:r>
    </w:p>
    <w:p w:rsidR="000B6D38" w:rsidRDefault="003B7C02" w:rsidP="003B7C02">
      <w:pPr>
        <w:jc w:val="both"/>
        <w:rPr>
          <w:rFonts w:ascii="Trebuchet MS" w:hAnsi="Trebuchet MS"/>
          <w:color w:val="000000"/>
        </w:rPr>
      </w:pPr>
      <w:r>
        <w:rPr>
          <w:rFonts w:ascii="Trebuchet MS" w:hAnsi="Trebuchet MS"/>
          <w:color w:val="000000"/>
        </w:rPr>
        <w:t>Nr. maxim de angajați – 170 persoane conform ștat de funcții;</w:t>
      </w:r>
    </w:p>
    <w:p w:rsidR="003B7C02" w:rsidRDefault="003B7C02" w:rsidP="003B7C02">
      <w:pPr>
        <w:jc w:val="both"/>
        <w:rPr>
          <w:rFonts w:ascii="Trebuchet MS" w:hAnsi="Trebuchet MS"/>
          <w:color w:val="000000"/>
        </w:rPr>
      </w:pPr>
      <w:r>
        <w:rPr>
          <w:rFonts w:ascii="Trebuchet MS" w:hAnsi="Trebuchet MS"/>
          <w:color w:val="000000"/>
        </w:rPr>
        <w:t>Valoarea maximă alocată/angajat – 1.000 lei.</w:t>
      </w:r>
    </w:p>
    <w:p w:rsidR="003B7C02" w:rsidRPr="003B7C02" w:rsidRDefault="003B7C02" w:rsidP="003B7C02">
      <w:pPr>
        <w:jc w:val="both"/>
        <w:rPr>
          <w:rFonts w:ascii="Trebuchet MS" w:hAnsi="Trebuchet MS"/>
          <w:color w:val="000000"/>
        </w:rPr>
      </w:pPr>
    </w:p>
    <w:p w:rsidR="00461106" w:rsidRPr="00B221DA" w:rsidRDefault="00CD1032" w:rsidP="00B221DA">
      <w:pPr>
        <w:jc w:val="both"/>
        <w:rPr>
          <w:rFonts w:ascii="Trebuchet MS" w:hAnsi="Trebuchet MS"/>
          <w:color w:val="000000"/>
        </w:rPr>
      </w:pPr>
      <w:r>
        <w:rPr>
          <w:rFonts w:ascii="Trebuchet MS" w:hAnsi="Trebuchet MS"/>
          <w:color w:val="000000"/>
        </w:rPr>
        <w:t>Prețul câștigător pe angajat se va menține ș</w:t>
      </w:r>
      <w:r w:rsidR="00E94407" w:rsidRPr="00B221DA">
        <w:rPr>
          <w:rFonts w:ascii="Trebuchet MS" w:hAnsi="Trebuchet MS"/>
          <w:color w:val="000000"/>
        </w:rPr>
        <w:t xml:space="preserve">i pentru </w:t>
      </w:r>
      <w:r>
        <w:rPr>
          <w:rFonts w:ascii="Trebuchet MS" w:hAnsi="Trebuchet MS"/>
          <w:color w:val="000000"/>
        </w:rPr>
        <w:t>noii angajaț</w:t>
      </w:r>
      <w:r w:rsidR="004E213A" w:rsidRPr="00B221DA">
        <w:rPr>
          <w:rFonts w:ascii="Trebuchet MS" w:hAnsi="Trebuchet MS"/>
          <w:color w:val="000000"/>
        </w:rPr>
        <w:t>i din perioada contractului.</w:t>
      </w:r>
    </w:p>
    <w:p w:rsidR="008F14D5" w:rsidRPr="00B221DA" w:rsidRDefault="00CD1032" w:rsidP="00B221DA">
      <w:pPr>
        <w:jc w:val="both"/>
        <w:rPr>
          <w:rFonts w:ascii="Trebuchet MS" w:hAnsi="Trebuchet MS"/>
          <w:color w:val="000000"/>
        </w:rPr>
      </w:pPr>
      <w:r>
        <w:rPr>
          <w:rFonts w:ascii="Trebuchet MS" w:hAnsi="Trebuchet MS"/>
          <w:color w:val="000000"/>
        </w:rPr>
        <w:t>Numă</w:t>
      </w:r>
      <w:r w:rsidR="008F14D5" w:rsidRPr="00B221DA">
        <w:rPr>
          <w:rFonts w:ascii="Trebuchet MS" w:hAnsi="Trebuchet MS"/>
          <w:color w:val="000000"/>
        </w:rPr>
        <w:t>ru</w:t>
      </w:r>
      <w:r>
        <w:rPr>
          <w:rFonts w:ascii="Trebuchet MS" w:hAnsi="Trebuchet MS"/>
          <w:color w:val="000000"/>
        </w:rPr>
        <w:t>l abonamentelor se va modifica în funcție de numărul de angajaț</w:t>
      </w:r>
      <w:r w:rsidR="008F14D5" w:rsidRPr="00B221DA">
        <w:rPr>
          <w:rFonts w:ascii="Trebuchet MS" w:hAnsi="Trebuchet MS"/>
          <w:color w:val="000000"/>
        </w:rPr>
        <w:t>i din luna respect</w:t>
      </w:r>
      <w:r>
        <w:rPr>
          <w:rFonts w:ascii="Trebuchet MS" w:hAnsi="Trebuchet MS"/>
          <w:color w:val="000000"/>
        </w:rPr>
        <w:t>ivă</w:t>
      </w:r>
      <w:r w:rsidR="008F14D5" w:rsidRPr="00B221DA">
        <w:rPr>
          <w:rFonts w:ascii="Trebuchet MS" w:hAnsi="Trebuchet MS"/>
          <w:color w:val="000000"/>
        </w:rPr>
        <w:t>, prin notificarea prestatorului</w:t>
      </w:r>
      <w:r w:rsidR="00095932" w:rsidRPr="00B221DA">
        <w:rPr>
          <w:rFonts w:ascii="Trebuchet MS" w:hAnsi="Trebuchet MS"/>
          <w:color w:val="000000"/>
        </w:rPr>
        <w:t xml:space="preserve"> </w:t>
      </w:r>
      <w:r>
        <w:rPr>
          <w:rFonts w:ascii="Trebuchet MS" w:hAnsi="Trebuchet MS"/>
          <w:color w:val="000000"/>
        </w:rPr>
        <w:t>de că</w:t>
      </w:r>
      <w:r w:rsidR="008F14D5" w:rsidRPr="00B221DA">
        <w:rPr>
          <w:rFonts w:ascii="Trebuchet MS" w:hAnsi="Trebuchet MS"/>
          <w:color w:val="000000"/>
        </w:rPr>
        <w:t xml:space="preserve">tre </w:t>
      </w:r>
      <w:r>
        <w:rPr>
          <w:rFonts w:ascii="Trebuchet MS" w:hAnsi="Trebuchet MS"/>
          <w:color w:val="000000"/>
        </w:rPr>
        <w:t>instituț</w:t>
      </w:r>
      <w:r w:rsidR="00095932" w:rsidRPr="00B221DA">
        <w:rPr>
          <w:rFonts w:ascii="Trebuchet MS" w:hAnsi="Trebuchet MS"/>
          <w:color w:val="000000"/>
        </w:rPr>
        <w:t>ie.</w:t>
      </w:r>
    </w:p>
    <w:p w:rsidR="005173F5" w:rsidRPr="00B221DA" w:rsidRDefault="00CD1032" w:rsidP="00B221DA">
      <w:pPr>
        <w:jc w:val="both"/>
        <w:rPr>
          <w:rFonts w:ascii="Trebuchet MS" w:hAnsi="Trebuchet MS"/>
          <w:color w:val="000000"/>
        </w:rPr>
      </w:pPr>
      <w:r>
        <w:rPr>
          <w:rFonts w:ascii="Trebuchet MS" w:hAnsi="Trebuchet MS"/>
          <w:color w:val="000000"/>
        </w:rPr>
        <w:t>Pentru î</w:t>
      </w:r>
      <w:r w:rsidR="00461106" w:rsidRPr="00B221DA">
        <w:rPr>
          <w:rFonts w:ascii="Trebuchet MS" w:hAnsi="Trebuchet MS"/>
          <w:color w:val="000000"/>
        </w:rPr>
        <w:t>ndeplinirea tutur</w:t>
      </w:r>
      <w:r>
        <w:rPr>
          <w:rFonts w:ascii="Trebuchet MS" w:hAnsi="Trebuchet MS"/>
          <w:color w:val="000000"/>
        </w:rPr>
        <w:t>or cerinț</w:t>
      </w:r>
      <w:r w:rsidR="00236BBF" w:rsidRPr="00B221DA">
        <w:rPr>
          <w:rFonts w:ascii="Trebuchet MS" w:hAnsi="Trebuchet MS"/>
          <w:color w:val="000000"/>
        </w:rPr>
        <w:t xml:space="preserve">elor din caietul de </w:t>
      </w:r>
      <w:r w:rsidR="00461106" w:rsidRPr="00B221DA">
        <w:rPr>
          <w:rFonts w:ascii="Trebuchet MS" w:hAnsi="Trebuchet MS"/>
          <w:color w:val="000000"/>
        </w:rPr>
        <w:t>sarcini</w:t>
      </w:r>
      <w:r w:rsidR="00236BBF" w:rsidRPr="00B221DA">
        <w:rPr>
          <w:rFonts w:ascii="Trebuchet MS" w:hAnsi="Trebuchet MS"/>
          <w:color w:val="000000"/>
        </w:rPr>
        <w:t>,</w:t>
      </w:r>
      <w:r>
        <w:rPr>
          <w:rFonts w:ascii="Trebuchet MS" w:hAnsi="Trebuchet MS"/>
          <w:color w:val="000000"/>
        </w:rPr>
        <w:t xml:space="preserve"> operatorul economic va trebui să-ș</w:t>
      </w:r>
      <w:r w:rsidR="00461106" w:rsidRPr="00B221DA">
        <w:rPr>
          <w:rFonts w:ascii="Trebuchet MS" w:hAnsi="Trebuchet MS"/>
          <w:color w:val="000000"/>
        </w:rPr>
        <w:t>i a</w:t>
      </w:r>
      <w:r>
        <w:rPr>
          <w:rFonts w:ascii="Trebuchet MS" w:hAnsi="Trebuchet MS"/>
          <w:color w:val="000000"/>
        </w:rPr>
        <w:t>sume toate elementele descrise și cerinț</w:t>
      </w:r>
      <w:r w:rsidR="00461106" w:rsidRPr="00B221DA">
        <w:rPr>
          <w:rFonts w:ascii="Trebuchet MS" w:hAnsi="Trebuchet MS"/>
          <w:color w:val="000000"/>
        </w:rPr>
        <w:t>e</w:t>
      </w:r>
      <w:r>
        <w:rPr>
          <w:rFonts w:ascii="Trebuchet MS" w:hAnsi="Trebuchet MS"/>
          <w:color w:val="000000"/>
        </w:rPr>
        <w:t>le detaliate cuprinse î</w:t>
      </w:r>
      <w:r w:rsidR="00461106" w:rsidRPr="00B221DA">
        <w:rPr>
          <w:rFonts w:ascii="Trebuchet MS" w:hAnsi="Trebuchet MS"/>
          <w:color w:val="000000"/>
        </w:rPr>
        <w:t>n acesta.</w:t>
      </w:r>
    </w:p>
    <w:sectPr w:rsidR="005173F5" w:rsidRPr="00B221DA" w:rsidSect="00525294">
      <w:pgSz w:w="11907" w:h="16840" w:code="9"/>
      <w:pgMar w:top="1418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2BEE"/>
    <w:multiLevelType w:val="hybridMultilevel"/>
    <w:tmpl w:val="B1827C7C"/>
    <w:lvl w:ilvl="0" w:tplc="14F8BC20">
      <w:start w:val="13"/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03907C7"/>
    <w:multiLevelType w:val="hybridMultilevel"/>
    <w:tmpl w:val="411C1B50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117043F"/>
    <w:multiLevelType w:val="hybridMultilevel"/>
    <w:tmpl w:val="B6184CDC"/>
    <w:lvl w:ilvl="0" w:tplc="683080F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AB5538"/>
    <w:multiLevelType w:val="hybridMultilevel"/>
    <w:tmpl w:val="9F04F1A0"/>
    <w:lvl w:ilvl="0" w:tplc="DEECAB20">
      <w:numFmt w:val="bullet"/>
      <w:lvlText w:val="-"/>
      <w:lvlJc w:val="left"/>
      <w:pPr>
        <w:ind w:left="216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46E3276E"/>
    <w:multiLevelType w:val="hybridMultilevel"/>
    <w:tmpl w:val="A4F6E08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7A493C"/>
    <w:multiLevelType w:val="hybridMultilevel"/>
    <w:tmpl w:val="B16AE48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D367E5"/>
    <w:multiLevelType w:val="hybridMultilevel"/>
    <w:tmpl w:val="B2E6B4A6"/>
    <w:lvl w:ilvl="0" w:tplc="9C8AFA7A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A706BE"/>
    <w:multiLevelType w:val="hybridMultilevel"/>
    <w:tmpl w:val="F62485D0"/>
    <w:lvl w:ilvl="0" w:tplc="DDEE8C4A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FF172A0"/>
    <w:multiLevelType w:val="hybridMultilevel"/>
    <w:tmpl w:val="17E4E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B92940"/>
    <w:multiLevelType w:val="hybridMultilevel"/>
    <w:tmpl w:val="1058800E"/>
    <w:lvl w:ilvl="0" w:tplc="E04C56FA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1A1BA8"/>
    <w:multiLevelType w:val="hybridMultilevel"/>
    <w:tmpl w:val="6054E85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807CF"/>
    <w:multiLevelType w:val="hybridMultilevel"/>
    <w:tmpl w:val="E13A0CDA"/>
    <w:lvl w:ilvl="0" w:tplc="3774DD22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1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10"/>
  </w:num>
  <w:num w:numId="10">
    <w:abstractNumId w:val="6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1B6"/>
    <w:rsid w:val="00003528"/>
    <w:rsid w:val="00003F2B"/>
    <w:rsid w:val="00017E1C"/>
    <w:rsid w:val="00053AC8"/>
    <w:rsid w:val="000566BC"/>
    <w:rsid w:val="00060627"/>
    <w:rsid w:val="00074312"/>
    <w:rsid w:val="00095932"/>
    <w:rsid w:val="000962CA"/>
    <w:rsid w:val="000A0DEF"/>
    <w:rsid w:val="000B12E1"/>
    <w:rsid w:val="000B1ECD"/>
    <w:rsid w:val="000B5C5E"/>
    <w:rsid w:val="000B6D38"/>
    <w:rsid w:val="001013F7"/>
    <w:rsid w:val="00101C20"/>
    <w:rsid w:val="00104ED0"/>
    <w:rsid w:val="001119FC"/>
    <w:rsid w:val="001162E7"/>
    <w:rsid w:val="001247E7"/>
    <w:rsid w:val="00151036"/>
    <w:rsid w:val="00152B8C"/>
    <w:rsid w:val="00155F90"/>
    <w:rsid w:val="001566EB"/>
    <w:rsid w:val="0016154F"/>
    <w:rsid w:val="001741D0"/>
    <w:rsid w:val="00181E7D"/>
    <w:rsid w:val="0019168F"/>
    <w:rsid w:val="001A7834"/>
    <w:rsid w:val="001C0409"/>
    <w:rsid w:val="001D56B5"/>
    <w:rsid w:val="001E4C47"/>
    <w:rsid w:val="00204E95"/>
    <w:rsid w:val="002108BB"/>
    <w:rsid w:val="00215EFC"/>
    <w:rsid w:val="00217E39"/>
    <w:rsid w:val="00226777"/>
    <w:rsid w:val="00231E71"/>
    <w:rsid w:val="00236BBF"/>
    <w:rsid w:val="00241103"/>
    <w:rsid w:val="00244CF8"/>
    <w:rsid w:val="00276C16"/>
    <w:rsid w:val="00292F00"/>
    <w:rsid w:val="0029432E"/>
    <w:rsid w:val="002B2901"/>
    <w:rsid w:val="002B7DF4"/>
    <w:rsid w:val="002C3C68"/>
    <w:rsid w:val="002C46DC"/>
    <w:rsid w:val="002C7A30"/>
    <w:rsid w:val="002D134F"/>
    <w:rsid w:val="002D5237"/>
    <w:rsid w:val="002E1290"/>
    <w:rsid w:val="002E3F33"/>
    <w:rsid w:val="002F3B26"/>
    <w:rsid w:val="0030059F"/>
    <w:rsid w:val="00304652"/>
    <w:rsid w:val="00317382"/>
    <w:rsid w:val="00317BE5"/>
    <w:rsid w:val="00317D04"/>
    <w:rsid w:val="00321A72"/>
    <w:rsid w:val="00325185"/>
    <w:rsid w:val="003353C5"/>
    <w:rsid w:val="003451A1"/>
    <w:rsid w:val="00362498"/>
    <w:rsid w:val="00383A13"/>
    <w:rsid w:val="0039107D"/>
    <w:rsid w:val="003B19F1"/>
    <w:rsid w:val="003B4D25"/>
    <w:rsid w:val="003B7C02"/>
    <w:rsid w:val="003B7D9F"/>
    <w:rsid w:val="003C01B6"/>
    <w:rsid w:val="003C0CEA"/>
    <w:rsid w:val="003E0582"/>
    <w:rsid w:val="003F0FFA"/>
    <w:rsid w:val="004070BF"/>
    <w:rsid w:val="00410249"/>
    <w:rsid w:val="004109A6"/>
    <w:rsid w:val="00410D3B"/>
    <w:rsid w:val="00425920"/>
    <w:rsid w:val="0045281B"/>
    <w:rsid w:val="00461106"/>
    <w:rsid w:val="004612C6"/>
    <w:rsid w:val="004641DE"/>
    <w:rsid w:val="004821F9"/>
    <w:rsid w:val="004828B9"/>
    <w:rsid w:val="004876FE"/>
    <w:rsid w:val="004A6F13"/>
    <w:rsid w:val="004B364D"/>
    <w:rsid w:val="004B4CEB"/>
    <w:rsid w:val="004E213A"/>
    <w:rsid w:val="005109EF"/>
    <w:rsid w:val="005173F5"/>
    <w:rsid w:val="00523C28"/>
    <w:rsid w:val="00525294"/>
    <w:rsid w:val="00525E6B"/>
    <w:rsid w:val="00536112"/>
    <w:rsid w:val="00540BE1"/>
    <w:rsid w:val="00542121"/>
    <w:rsid w:val="005432E1"/>
    <w:rsid w:val="00546601"/>
    <w:rsid w:val="005466E4"/>
    <w:rsid w:val="0057191D"/>
    <w:rsid w:val="00581DCA"/>
    <w:rsid w:val="005879F7"/>
    <w:rsid w:val="00587E31"/>
    <w:rsid w:val="00594021"/>
    <w:rsid w:val="005A5F7C"/>
    <w:rsid w:val="005E2F0F"/>
    <w:rsid w:val="005F5717"/>
    <w:rsid w:val="0062495E"/>
    <w:rsid w:val="00624982"/>
    <w:rsid w:val="00636C56"/>
    <w:rsid w:val="00637D01"/>
    <w:rsid w:val="006427FE"/>
    <w:rsid w:val="00680E8D"/>
    <w:rsid w:val="006833CA"/>
    <w:rsid w:val="006A4C37"/>
    <w:rsid w:val="006A7D72"/>
    <w:rsid w:val="006B791E"/>
    <w:rsid w:val="006B7DD4"/>
    <w:rsid w:val="006C2B4D"/>
    <w:rsid w:val="006D015D"/>
    <w:rsid w:val="006D7E4B"/>
    <w:rsid w:val="006F1977"/>
    <w:rsid w:val="006F4148"/>
    <w:rsid w:val="006F66CE"/>
    <w:rsid w:val="006F7042"/>
    <w:rsid w:val="006F7A87"/>
    <w:rsid w:val="00700912"/>
    <w:rsid w:val="00712463"/>
    <w:rsid w:val="00733246"/>
    <w:rsid w:val="00735CFC"/>
    <w:rsid w:val="007410F8"/>
    <w:rsid w:val="007454BF"/>
    <w:rsid w:val="0075301F"/>
    <w:rsid w:val="00754D70"/>
    <w:rsid w:val="0076508E"/>
    <w:rsid w:val="00777CF1"/>
    <w:rsid w:val="007908D7"/>
    <w:rsid w:val="007A5C93"/>
    <w:rsid w:val="007A724C"/>
    <w:rsid w:val="007B2096"/>
    <w:rsid w:val="007F766D"/>
    <w:rsid w:val="00802964"/>
    <w:rsid w:val="00810908"/>
    <w:rsid w:val="00813A45"/>
    <w:rsid w:val="00833FEC"/>
    <w:rsid w:val="008402C3"/>
    <w:rsid w:val="008406BD"/>
    <w:rsid w:val="0085342E"/>
    <w:rsid w:val="00870F21"/>
    <w:rsid w:val="008822D4"/>
    <w:rsid w:val="0088311F"/>
    <w:rsid w:val="0088708C"/>
    <w:rsid w:val="00893B17"/>
    <w:rsid w:val="008A284B"/>
    <w:rsid w:val="008B1664"/>
    <w:rsid w:val="008C4F60"/>
    <w:rsid w:val="008D334B"/>
    <w:rsid w:val="008F14D5"/>
    <w:rsid w:val="00920D9D"/>
    <w:rsid w:val="009341E6"/>
    <w:rsid w:val="00937C4C"/>
    <w:rsid w:val="00951EDC"/>
    <w:rsid w:val="009540D3"/>
    <w:rsid w:val="0096132C"/>
    <w:rsid w:val="00961491"/>
    <w:rsid w:val="00962046"/>
    <w:rsid w:val="00970303"/>
    <w:rsid w:val="00974229"/>
    <w:rsid w:val="00980F24"/>
    <w:rsid w:val="009A604F"/>
    <w:rsid w:val="009A66CF"/>
    <w:rsid w:val="009B2EEA"/>
    <w:rsid w:val="009C5BA0"/>
    <w:rsid w:val="009D1154"/>
    <w:rsid w:val="009E43F4"/>
    <w:rsid w:val="00A01BE4"/>
    <w:rsid w:val="00A1151B"/>
    <w:rsid w:val="00A1609F"/>
    <w:rsid w:val="00A268B5"/>
    <w:rsid w:val="00A34417"/>
    <w:rsid w:val="00A36F1F"/>
    <w:rsid w:val="00A61A09"/>
    <w:rsid w:val="00A77078"/>
    <w:rsid w:val="00A828FC"/>
    <w:rsid w:val="00A94F9E"/>
    <w:rsid w:val="00AA5E00"/>
    <w:rsid w:val="00AB7C38"/>
    <w:rsid w:val="00AF66CE"/>
    <w:rsid w:val="00B01BA8"/>
    <w:rsid w:val="00B221DA"/>
    <w:rsid w:val="00B515F3"/>
    <w:rsid w:val="00B60C76"/>
    <w:rsid w:val="00B670D6"/>
    <w:rsid w:val="00B70C80"/>
    <w:rsid w:val="00B80C1F"/>
    <w:rsid w:val="00B81B77"/>
    <w:rsid w:val="00BA5E96"/>
    <w:rsid w:val="00BA66BF"/>
    <w:rsid w:val="00BA6C22"/>
    <w:rsid w:val="00BB561C"/>
    <w:rsid w:val="00BC7A4A"/>
    <w:rsid w:val="00C317FB"/>
    <w:rsid w:val="00C405E4"/>
    <w:rsid w:val="00C41E31"/>
    <w:rsid w:val="00C51CFD"/>
    <w:rsid w:val="00C55FBC"/>
    <w:rsid w:val="00C6343A"/>
    <w:rsid w:val="00C66EF0"/>
    <w:rsid w:val="00C67ECC"/>
    <w:rsid w:val="00C822F7"/>
    <w:rsid w:val="00C83104"/>
    <w:rsid w:val="00C835F6"/>
    <w:rsid w:val="00C918AC"/>
    <w:rsid w:val="00C95D16"/>
    <w:rsid w:val="00CA1021"/>
    <w:rsid w:val="00CB4C6B"/>
    <w:rsid w:val="00CD07B0"/>
    <w:rsid w:val="00CD1032"/>
    <w:rsid w:val="00D00669"/>
    <w:rsid w:val="00D132BF"/>
    <w:rsid w:val="00D14FF9"/>
    <w:rsid w:val="00D33BC1"/>
    <w:rsid w:val="00D34FC9"/>
    <w:rsid w:val="00D73B90"/>
    <w:rsid w:val="00D77FD6"/>
    <w:rsid w:val="00D8469C"/>
    <w:rsid w:val="00DA381E"/>
    <w:rsid w:val="00DB1486"/>
    <w:rsid w:val="00DC0BB6"/>
    <w:rsid w:val="00DC331C"/>
    <w:rsid w:val="00DD3299"/>
    <w:rsid w:val="00DF2AFF"/>
    <w:rsid w:val="00DF4CD2"/>
    <w:rsid w:val="00DF6149"/>
    <w:rsid w:val="00E460D2"/>
    <w:rsid w:val="00E67EEE"/>
    <w:rsid w:val="00E802D0"/>
    <w:rsid w:val="00E94407"/>
    <w:rsid w:val="00EA00CD"/>
    <w:rsid w:val="00EA5115"/>
    <w:rsid w:val="00EC5DBB"/>
    <w:rsid w:val="00ED6760"/>
    <w:rsid w:val="00ED6833"/>
    <w:rsid w:val="00EF05C5"/>
    <w:rsid w:val="00F1551D"/>
    <w:rsid w:val="00F15BBD"/>
    <w:rsid w:val="00F17FB8"/>
    <w:rsid w:val="00F222FA"/>
    <w:rsid w:val="00F25C25"/>
    <w:rsid w:val="00F46A1B"/>
    <w:rsid w:val="00F62679"/>
    <w:rsid w:val="00F84EF5"/>
    <w:rsid w:val="00FA6FF1"/>
    <w:rsid w:val="00FA7E3D"/>
    <w:rsid w:val="00FB02C7"/>
    <w:rsid w:val="00FC21A6"/>
    <w:rsid w:val="00FC2F4E"/>
    <w:rsid w:val="00FC5865"/>
    <w:rsid w:val="00FC7ED0"/>
    <w:rsid w:val="00FD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ossdescription">
    <w:name w:val="koss_description"/>
    <w:basedOn w:val="DefaultParagraphFont"/>
    <w:rsid w:val="008A284B"/>
  </w:style>
  <w:style w:type="character" w:customStyle="1" w:styleId="hps">
    <w:name w:val="hps"/>
    <w:rsid w:val="008A284B"/>
  </w:style>
  <w:style w:type="paragraph" w:styleId="ListParagraph">
    <w:name w:val="List Paragraph"/>
    <w:basedOn w:val="Normal"/>
    <w:uiPriority w:val="34"/>
    <w:qFormat/>
    <w:rsid w:val="00754D70"/>
    <w:pPr>
      <w:ind w:left="720"/>
      <w:contextualSpacing/>
    </w:pPr>
  </w:style>
  <w:style w:type="paragraph" w:customStyle="1" w:styleId="Default">
    <w:name w:val="Default"/>
    <w:rsid w:val="004B36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1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154"/>
    <w:rPr>
      <w:rFonts w:ascii="Tahoma" w:eastAsia="Times New Roman" w:hAnsi="Tahoma" w:cs="Tahoma"/>
      <w:sz w:val="16"/>
      <w:szCs w:val="16"/>
      <w:lang w:val="ro-RO" w:eastAsia="ro-RO"/>
    </w:rPr>
  </w:style>
  <w:style w:type="character" w:styleId="Hyperlink">
    <w:name w:val="Hyperlink"/>
    <w:uiPriority w:val="99"/>
    <w:unhideWhenUsed/>
    <w:rsid w:val="00383A1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383A13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ossdescription">
    <w:name w:val="koss_description"/>
    <w:basedOn w:val="DefaultParagraphFont"/>
    <w:rsid w:val="008A284B"/>
  </w:style>
  <w:style w:type="character" w:customStyle="1" w:styleId="hps">
    <w:name w:val="hps"/>
    <w:rsid w:val="008A284B"/>
  </w:style>
  <w:style w:type="paragraph" w:styleId="ListParagraph">
    <w:name w:val="List Paragraph"/>
    <w:basedOn w:val="Normal"/>
    <w:uiPriority w:val="34"/>
    <w:qFormat/>
    <w:rsid w:val="00754D70"/>
    <w:pPr>
      <w:ind w:left="720"/>
      <w:contextualSpacing/>
    </w:pPr>
  </w:style>
  <w:style w:type="paragraph" w:customStyle="1" w:styleId="Default">
    <w:name w:val="Default"/>
    <w:rsid w:val="004B36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1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154"/>
    <w:rPr>
      <w:rFonts w:ascii="Tahoma" w:eastAsia="Times New Roman" w:hAnsi="Tahoma" w:cs="Tahoma"/>
      <w:sz w:val="16"/>
      <w:szCs w:val="16"/>
      <w:lang w:val="ro-RO" w:eastAsia="ro-RO"/>
    </w:rPr>
  </w:style>
  <w:style w:type="character" w:styleId="Hyperlink">
    <w:name w:val="Hyperlink"/>
    <w:uiPriority w:val="99"/>
    <w:unhideWhenUsed/>
    <w:rsid w:val="00383A1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383A1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AE857-9AAD-46B6-A536-960B80F55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17</Pages>
  <Words>5739</Words>
  <Characters>32713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Octavian Dobrescu</dc:creator>
  <cp:lastModifiedBy>Octavian Dobrescu</cp:lastModifiedBy>
  <cp:revision>17</cp:revision>
  <cp:lastPrinted>2017-06-16T09:43:00Z</cp:lastPrinted>
  <dcterms:created xsi:type="dcterms:W3CDTF">2017-06-13T11:48:00Z</dcterms:created>
  <dcterms:modified xsi:type="dcterms:W3CDTF">2017-07-25T10:36:00Z</dcterms:modified>
</cp:coreProperties>
</file>